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FD66" w14:textId="77777777" w:rsidR="005256C2" w:rsidRPr="00A5747F" w:rsidRDefault="004305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747F">
        <w:rPr>
          <w:rFonts w:ascii="Times New Roman" w:hAnsi="Times New Roman"/>
          <w:b/>
          <w:sz w:val="24"/>
          <w:szCs w:val="24"/>
          <w:lang w:val="en-US"/>
        </w:rPr>
        <w:t xml:space="preserve">Antet </w:t>
      </w:r>
      <w:r w:rsidRPr="00A5747F">
        <w:rPr>
          <w:rFonts w:ascii="Times New Roman" w:hAnsi="Times New Roman"/>
          <w:b/>
          <w:sz w:val="24"/>
          <w:szCs w:val="24"/>
        </w:rPr>
        <w:t xml:space="preserve">unitate de învăţământ </w:t>
      </w:r>
    </w:p>
    <w:p w14:paraId="43CFF318" w14:textId="77777777" w:rsidR="005256C2" w:rsidRPr="00A5747F" w:rsidRDefault="004305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5747F">
        <w:rPr>
          <w:rFonts w:ascii="Times New Roman" w:hAnsi="Times New Roman"/>
          <w:sz w:val="24"/>
          <w:szCs w:val="24"/>
        </w:rPr>
        <w:t xml:space="preserve">Nr.____________       </w:t>
      </w:r>
      <w:r w:rsidRPr="00A5747F">
        <w:rPr>
          <w:rFonts w:ascii="Times New Roman" w:hAnsi="Times New Roman"/>
          <w:sz w:val="28"/>
          <w:szCs w:val="28"/>
        </w:rPr>
        <w:t xml:space="preserve">            </w:t>
      </w:r>
    </w:p>
    <w:p w14:paraId="1BADACAC" w14:textId="77777777" w:rsidR="005256C2" w:rsidRPr="00A5747F" w:rsidRDefault="005256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C60ADD" w14:textId="77777777" w:rsidR="005256C2" w:rsidRPr="00A5747F" w:rsidRDefault="0043059A">
      <w:pPr>
        <w:jc w:val="both"/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Pr="00A5747F">
        <w:rPr>
          <w:rFonts w:ascii="Times New Roman" w:hAnsi="Times New Roman"/>
          <w:b/>
          <w:sz w:val="28"/>
          <w:szCs w:val="28"/>
          <w:lang w:val="en-US"/>
        </w:rPr>
        <w:t>RAPORT DE ACTIVITATE MANAGERIALĂ</w:t>
      </w:r>
      <w:r w:rsidRPr="00A5747F">
        <w:rPr>
          <w:rFonts w:ascii="Times New Roman" w:hAnsi="Times New Roman"/>
          <w:b/>
          <w:sz w:val="28"/>
          <w:szCs w:val="28"/>
        </w:rPr>
        <w:t xml:space="preserve"> </w:t>
      </w:r>
    </w:p>
    <w:p w14:paraId="789BABF4" w14:textId="7B969FF9" w:rsidR="005256C2" w:rsidRPr="00A5747F" w:rsidRDefault="0043059A" w:rsidP="00A5747F">
      <w:pPr>
        <w:jc w:val="center"/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</w:rPr>
        <w:t>DIRECTOR</w:t>
      </w:r>
    </w:p>
    <w:p w14:paraId="0C2381ED" w14:textId="450B7970" w:rsidR="005256C2" w:rsidRPr="00F406B8" w:rsidRDefault="0043059A">
      <w:pPr>
        <w:jc w:val="center"/>
        <w:rPr>
          <w:rFonts w:ascii="Times New Roman" w:hAnsi="Times New Roman"/>
          <w:b/>
          <w:sz w:val="28"/>
          <w:szCs w:val="28"/>
        </w:rPr>
      </w:pPr>
      <w:r w:rsidRPr="00A5747F">
        <w:rPr>
          <w:rFonts w:ascii="Times New Roman" w:hAnsi="Times New Roman"/>
          <w:b/>
          <w:sz w:val="28"/>
          <w:szCs w:val="28"/>
        </w:rPr>
        <w:t xml:space="preserve">     </w:t>
      </w:r>
      <w:r w:rsidRPr="00F406B8">
        <w:rPr>
          <w:rFonts w:ascii="Times New Roman" w:hAnsi="Times New Roman"/>
          <w:b/>
          <w:sz w:val="28"/>
          <w:szCs w:val="28"/>
          <w:lang w:val="en-US"/>
        </w:rPr>
        <w:t>AN</w:t>
      </w:r>
      <w:r w:rsidR="00A5747F" w:rsidRPr="00F406B8">
        <w:rPr>
          <w:rFonts w:ascii="Times New Roman" w:hAnsi="Times New Roman"/>
          <w:b/>
          <w:sz w:val="28"/>
          <w:szCs w:val="28"/>
          <w:lang w:val="en-US"/>
        </w:rPr>
        <w:t>UL</w:t>
      </w:r>
      <w:r w:rsidRPr="00F406B8">
        <w:rPr>
          <w:rFonts w:ascii="Times New Roman" w:hAnsi="Times New Roman"/>
          <w:b/>
          <w:sz w:val="28"/>
          <w:szCs w:val="28"/>
          <w:lang w:val="en-US"/>
        </w:rPr>
        <w:t xml:space="preserve"> ȘCOLAR 20</w:t>
      </w:r>
      <w:r w:rsidR="00A5747F" w:rsidRPr="00F406B8">
        <w:rPr>
          <w:rFonts w:ascii="Times New Roman" w:hAnsi="Times New Roman"/>
          <w:b/>
          <w:sz w:val="28"/>
          <w:szCs w:val="28"/>
          <w:lang w:val="en-US"/>
        </w:rPr>
        <w:t>20</w:t>
      </w:r>
      <w:r w:rsidRPr="00F406B8">
        <w:rPr>
          <w:rFonts w:ascii="Times New Roman" w:hAnsi="Times New Roman"/>
          <w:b/>
          <w:sz w:val="28"/>
          <w:szCs w:val="28"/>
        </w:rPr>
        <w:t>- 202</w:t>
      </w:r>
      <w:r w:rsidR="00A5747F" w:rsidRPr="00F406B8">
        <w:rPr>
          <w:rFonts w:ascii="Times New Roman" w:hAnsi="Times New Roman"/>
          <w:b/>
          <w:sz w:val="28"/>
          <w:szCs w:val="28"/>
        </w:rPr>
        <w:t>1</w:t>
      </w:r>
    </w:p>
    <w:p w14:paraId="643E8CBC" w14:textId="77777777" w:rsidR="00410F5E" w:rsidRPr="00A5747F" w:rsidRDefault="00410F5E">
      <w:pPr>
        <w:jc w:val="center"/>
        <w:rPr>
          <w:rFonts w:ascii="Times New Roman" w:hAnsi="Times New Roman"/>
        </w:rPr>
      </w:pPr>
    </w:p>
    <w:tbl>
      <w:tblPr>
        <w:tblW w:w="14882" w:type="dxa"/>
        <w:tblInd w:w="-284" w:type="dxa"/>
        <w:tblLook w:val="04A0" w:firstRow="1" w:lastRow="0" w:firstColumn="1" w:lastColumn="0" w:noHBand="0" w:noVBand="1"/>
      </w:tblPr>
      <w:tblGrid>
        <w:gridCol w:w="3114"/>
        <w:gridCol w:w="5670"/>
        <w:gridCol w:w="3544"/>
        <w:gridCol w:w="2554"/>
      </w:tblGrid>
      <w:tr w:rsidR="005256C2" w:rsidRPr="00A5747F" w14:paraId="3A5C02BB" w14:textId="77777777" w:rsidTr="00296E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0D468" w14:textId="6D5A1550" w:rsidR="005256C2" w:rsidRPr="00A5747F" w:rsidRDefault="00A5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DOMENIUL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78C9" w14:textId="3002F351" w:rsidR="005256C2" w:rsidRPr="00A5747F" w:rsidRDefault="00A5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SUBDOMENIUL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3C382" w14:textId="50CD8BC9" w:rsidR="005256C2" w:rsidRPr="00A5747F" w:rsidRDefault="00A5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DESCRIERE ACTIVITATE</w:t>
            </w:r>
          </w:p>
          <w:p w14:paraId="06C04240" w14:textId="42A62D0E" w:rsidR="005256C2" w:rsidRPr="00A5747F" w:rsidRDefault="00A5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PREZENTARE DATE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33A5" w14:textId="1E9F5F83" w:rsidR="005256C2" w:rsidRPr="00A5747F" w:rsidRDefault="00A574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MĂSURI </w:t>
            </w: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 xml:space="preserve">REMEDIALE ȘI DE DEZVOLTARE </w:t>
            </w: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APLICATE </w:t>
            </w:r>
          </w:p>
        </w:tc>
      </w:tr>
      <w:tr w:rsidR="005256C2" w:rsidRPr="00A5747F" w14:paraId="69745D42" w14:textId="77777777" w:rsidTr="00296E24">
        <w:trPr>
          <w:trHeight w:val="7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85D7" w14:textId="77777777" w:rsidR="005256C2" w:rsidRPr="00A5747F" w:rsidRDefault="0043059A">
            <w:pPr>
              <w:numPr>
                <w:ilvl w:val="0"/>
                <w:numId w:val="1"/>
              </w:numPr>
              <w:spacing w:after="0" w:line="240" w:lineRule="auto"/>
              <w:ind w:left="710" w:hanging="56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ACTIVITATEA MANAGERIALĂ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7501" w14:textId="7BB8E85C" w:rsidR="005256C2" w:rsidRPr="00A5747F" w:rsidRDefault="0043059A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Activitate de monitorizare și control</w:t>
            </w:r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747F">
              <w:rPr>
                <w:rFonts w:ascii="Times New Roman" w:hAnsi="Times New Roman"/>
                <w:sz w:val="24"/>
                <w:szCs w:val="24"/>
              </w:rPr>
              <w:t xml:space="preserve">(controale tematice, aplicarea Graficului de monitorizare şi control)           </w:t>
            </w:r>
          </w:p>
          <w:p w14:paraId="3F0D706B" w14:textId="64F91295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Activitatea de formare managerială</w:t>
            </w:r>
            <w:r w:rsidRPr="00A5747F">
              <w:rPr>
                <w:rFonts w:ascii="Times New Roman" w:hAnsi="Times New Roman"/>
                <w:sz w:val="24"/>
                <w:szCs w:val="24"/>
              </w:rPr>
              <w:t xml:space="preserve"> (director)</w:t>
            </w:r>
          </w:p>
          <w:p w14:paraId="019E9689" w14:textId="77777777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>3. Gestionarea situaţiilor conflictuale, rezolvarea sesizărilor (număr, conţinut, modalitate de soluţionare)</w:t>
            </w:r>
          </w:p>
          <w:p w14:paraId="3C01BB32" w14:textId="77777777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>4. Gestionarea resurselor umane, materiale, financiare</w:t>
            </w:r>
          </w:p>
          <w:p w14:paraId="29773433" w14:textId="77777777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>5. Transmiterea la timp a informaţiilor/</w:t>
            </w:r>
          </w:p>
          <w:p w14:paraId="5D1A4EF5" w14:textId="77777777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>documentelor solicitate</w:t>
            </w:r>
          </w:p>
          <w:p w14:paraId="55540351" w14:textId="77777777" w:rsidR="005256C2" w:rsidRPr="00A5747F" w:rsidRDefault="0043059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A5747F">
              <w:rPr>
                <w:rFonts w:ascii="Times New Roman" w:hAnsi="Times New Roman"/>
                <w:sz w:val="24"/>
                <w:szCs w:val="24"/>
              </w:rPr>
              <w:t>6. Asigurarea climatului organizaţional adecvat (număr sancţiuni, măsuri implementate)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0D00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CF72EB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8ADE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56C2" w:rsidRPr="00A5747F" w14:paraId="2F0391D3" w14:textId="77777777" w:rsidTr="00296E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9B6C" w14:textId="77777777" w:rsidR="005256C2" w:rsidRPr="00A5747F" w:rsidRDefault="0043059A">
            <w:pPr>
              <w:numPr>
                <w:ilvl w:val="0"/>
                <w:numId w:val="1"/>
              </w:numPr>
              <w:spacing w:after="0" w:line="240" w:lineRule="auto"/>
              <w:ind w:left="568" w:hanging="42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CURRICULUM</w:t>
            </w:r>
          </w:p>
          <w:p w14:paraId="6D994E08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2D5373E8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75924D71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8B1D0CE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CB83" w14:textId="38AC50DD" w:rsidR="00A5747F" w:rsidRPr="00A5747F" w:rsidRDefault="0043059A" w:rsidP="00A5747F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A5747F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Monitorizarea </w:t>
            </w:r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>desfășurării activităților online</w:t>
            </w:r>
          </w:p>
          <w:p w14:paraId="28A41FEA" w14:textId="342ADFA3" w:rsidR="005256C2" w:rsidRPr="00A5747F" w:rsidRDefault="00A5747F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</w:t>
            </w:r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 și centralizarea ritmicității notării</w:t>
            </w:r>
            <w:r w:rsidR="0043059A" w:rsidRPr="00A57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692CE0" w14:textId="6F37717E" w:rsidR="005256C2" w:rsidRPr="00A5747F" w:rsidRDefault="00A5747F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Monitorizarea și centralizarea absențelor </w:t>
            </w:r>
          </w:p>
          <w:p w14:paraId="4CEB512F" w14:textId="3C8453A5" w:rsidR="005256C2" w:rsidRPr="00A5747F" w:rsidRDefault="00A5747F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Monitorizarea pregătirii suplimentare a elevilor</w:t>
            </w:r>
          </w:p>
          <w:p w14:paraId="7A9660AC" w14:textId="7987FF2D" w:rsidR="005256C2" w:rsidRPr="00A5747F" w:rsidRDefault="00A5747F">
            <w:pPr>
              <w:pStyle w:val="Frspaiere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3059A" w:rsidRPr="00A5747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Activitate de performanță </w:t>
            </w:r>
          </w:p>
          <w:p w14:paraId="76079633" w14:textId="7A3C0D4B" w:rsidR="005256C2" w:rsidRPr="00A5747F" w:rsidRDefault="00A5747F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3059A" w:rsidRPr="00A5747F">
              <w:rPr>
                <w:rFonts w:ascii="Times New Roman" w:hAnsi="Times New Roman"/>
                <w:sz w:val="24"/>
                <w:szCs w:val="24"/>
                <w:lang w:val="en-US"/>
              </w:rPr>
              <w:t>Inspecții tematice (când s-au realizat, care este gradul de implementare a măsurilor)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A1C23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B63D10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515A30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FDD94C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862E1A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47BA" w14:textId="77777777" w:rsidR="005256C2" w:rsidRPr="00A5747F" w:rsidRDefault="005256C2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256C2" w:rsidRPr="00A5747F" w14:paraId="12038101" w14:textId="77777777" w:rsidTr="00296E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0AAB" w14:textId="77777777" w:rsidR="005256C2" w:rsidRPr="00A5747F" w:rsidRDefault="0043059A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 ACTIVITĂȚI</w:t>
            </w:r>
          </w:p>
          <w:p w14:paraId="4AEC12BE" w14:textId="77777777" w:rsidR="005256C2" w:rsidRPr="00A5747F" w:rsidRDefault="0043059A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EXTRACURRICULARE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EDF2" w14:textId="6CD701AF" w:rsidR="005256C2" w:rsidRPr="00A5747F" w:rsidRDefault="0043059A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Parteneriate și proiecte (coordonare, membru în proiect)</w:t>
            </w:r>
          </w:p>
          <w:p w14:paraId="28903E79" w14:textId="0F689821" w:rsidR="005256C2" w:rsidRPr="00A5747F" w:rsidRDefault="0043059A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Activități educative tematice</w:t>
            </w:r>
          </w:p>
          <w:p w14:paraId="40B96E77" w14:textId="3AA0DFB6" w:rsidR="005256C2" w:rsidRPr="00A5747F" w:rsidRDefault="0043059A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  <w:r w:rsidR="00A574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747F">
              <w:rPr>
                <w:rFonts w:ascii="Times New Roman" w:hAnsi="Times New Roman"/>
                <w:sz w:val="24"/>
                <w:szCs w:val="24"/>
                <w:lang w:val="en-US"/>
              </w:rPr>
              <w:t>Activități de orientare școlară și profesională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A226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C8C5A41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F6F5045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4D0C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5256C2" w:rsidRPr="00A5747F" w14:paraId="775B85FA" w14:textId="77777777" w:rsidTr="00296E24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80FB" w14:textId="1EFE9592" w:rsidR="005256C2" w:rsidRPr="00A5747F" w:rsidRDefault="0043059A" w:rsidP="00A574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IV.</w:t>
            </w:r>
            <w:r w:rsidR="00A574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5747F">
              <w:rPr>
                <w:rFonts w:ascii="Times New Roman" w:hAnsi="Times New Roman"/>
                <w:b/>
                <w:sz w:val="24"/>
                <w:szCs w:val="24"/>
              </w:rPr>
              <w:t>Alte date semnificative pentru activitatea din școală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EDE1" w14:textId="77777777" w:rsidR="005256C2" w:rsidRPr="00A5747F" w:rsidRDefault="005256C2">
            <w:pPr>
              <w:pStyle w:val="Frspaiere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C2A2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E77EC" w14:textId="77777777" w:rsidR="005256C2" w:rsidRPr="00A5747F" w:rsidRDefault="0052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0D2FC195" w14:textId="4EA9FA56" w:rsidR="005256C2" w:rsidRPr="00A5747F" w:rsidRDefault="0043059A" w:rsidP="00A5747F">
      <w:pPr>
        <w:jc w:val="both"/>
        <w:rPr>
          <w:rFonts w:ascii="Times New Roman" w:hAnsi="Times New Roman"/>
          <w:sz w:val="24"/>
          <w:szCs w:val="24"/>
        </w:rPr>
      </w:pPr>
      <w:r w:rsidRPr="00A5747F">
        <w:rPr>
          <w:rFonts w:ascii="Times New Roman" w:hAnsi="Times New Roman"/>
          <w:sz w:val="24"/>
          <w:szCs w:val="24"/>
        </w:rPr>
        <w:t>Se vor preciza indicatori, date cuantificabile. Se vor face trimiteri la documente elaborate în şcoală şi se vor realiza analize  privind aspectele</w:t>
      </w:r>
      <w:r w:rsidR="00A5747F">
        <w:rPr>
          <w:rFonts w:ascii="Times New Roman" w:hAnsi="Times New Roman"/>
          <w:sz w:val="24"/>
          <w:szCs w:val="24"/>
        </w:rPr>
        <w:t xml:space="preserve"> r</w:t>
      </w:r>
      <w:r w:rsidRPr="00A5747F">
        <w:rPr>
          <w:rFonts w:ascii="Times New Roman" w:hAnsi="Times New Roman"/>
          <w:sz w:val="24"/>
          <w:szCs w:val="24"/>
        </w:rPr>
        <w:t>aportate.</w:t>
      </w:r>
    </w:p>
    <w:p w14:paraId="7C222B0C" w14:textId="44741F87" w:rsidR="005256C2" w:rsidRPr="00A5747F" w:rsidRDefault="008547C0">
      <w:pPr>
        <w:jc w:val="center"/>
        <w:rPr>
          <w:rFonts w:ascii="Times New Roman" w:hAnsi="Times New Roman"/>
          <w:sz w:val="24"/>
          <w:szCs w:val="24"/>
        </w:rPr>
      </w:pPr>
      <w:bookmarkStart w:id="0" w:name="_Hlk76116247"/>
      <w:r>
        <w:rPr>
          <w:rFonts w:ascii="Times New Roman" w:hAnsi="Times New Roman"/>
          <w:sz w:val="24"/>
          <w:szCs w:val="24"/>
        </w:rPr>
        <w:t>D</w:t>
      </w:r>
      <w:r w:rsidR="0043059A" w:rsidRPr="00A5747F">
        <w:rPr>
          <w:rFonts w:ascii="Times New Roman" w:hAnsi="Times New Roman"/>
          <w:sz w:val="24"/>
          <w:szCs w:val="24"/>
        </w:rPr>
        <w:t>irector</w:t>
      </w:r>
      <w:r>
        <w:rPr>
          <w:rFonts w:ascii="Times New Roman" w:hAnsi="Times New Roman"/>
          <w:sz w:val="24"/>
          <w:szCs w:val="24"/>
        </w:rPr>
        <w:t xml:space="preserve"> în anul școlar 2020-2021</w:t>
      </w:r>
      <w:r w:rsidR="0043059A" w:rsidRPr="00A5747F">
        <w:rPr>
          <w:rFonts w:ascii="Times New Roman" w:hAnsi="Times New Roman"/>
          <w:sz w:val="24"/>
          <w:szCs w:val="24"/>
        </w:rPr>
        <w:t>,</w:t>
      </w:r>
      <w:bookmarkEnd w:id="0"/>
    </w:p>
    <w:p w14:paraId="45DA54DC" w14:textId="35EA55B6" w:rsidR="005256C2" w:rsidRPr="00A5747F" w:rsidRDefault="008547C0" w:rsidP="008547C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Prof.</w:t>
      </w:r>
    </w:p>
    <w:p w14:paraId="63F64C2B" w14:textId="77777777" w:rsidR="005256C2" w:rsidRPr="00A5747F" w:rsidRDefault="005256C2">
      <w:pPr>
        <w:rPr>
          <w:rFonts w:ascii="Times New Roman" w:hAnsi="Times New Roman"/>
        </w:rPr>
      </w:pPr>
    </w:p>
    <w:p w14:paraId="7AD4FC10" w14:textId="77777777" w:rsidR="005256C2" w:rsidRPr="00A5747F" w:rsidRDefault="005256C2">
      <w:pPr>
        <w:rPr>
          <w:rFonts w:ascii="Times New Roman" w:hAnsi="Times New Roman"/>
        </w:rPr>
      </w:pPr>
    </w:p>
    <w:p w14:paraId="57D6E7F9" w14:textId="77777777" w:rsidR="005256C2" w:rsidRPr="00A5747F" w:rsidRDefault="005256C2">
      <w:pPr>
        <w:rPr>
          <w:rFonts w:ascii="Times New Roman" w:hAnsi="Times New Roman"/>
        </w:rPr>
      </w:pPr>
    </w:p>
    <w:p w14:paraId="6A8E2687" w14:textId="77777777" w:rsidR="005256C2" w:rsidRPr="00A5747F" w:rsidRDefault="005256C2">
      <w:pPr>
        <w:rPr>
          <w:rFonts w:ascii="Times New Roman" w:hAnsi="Times New Roman"/>
        </w:rPr>
      </w:pPr>
    </w:p>
    <w:p w14:paraId="6A68F889" w14:textId="77777777" w:rsidR="005256C2" w:rsidRPr="00A5747F" w:rsidRDefault="005256C2">
      <w:pPr>
        <w:rPr>
          <w:rFonts w:ascii="Times New Roman" w:hAnsi="Times New Roman"/>
        </w:rPr>
      </w:pPr>
    </w:p>
    <w:p w14:paraId="58138466" w14:textId="77777777" w:rsidR="005256C2" w:rsidRPr="00A5747F" w:rsidRDefault="005256C2">
      <w:pPr>
        <w:rPr>
          <w:rFonts w:ascii="Times New Roman" w:hAnsi="Times New Roman"/>
        </w:rPr>
      </w:pPr>
    </w:p>
    <w:p w14:paraId="7FCB14B8" w14:textId="20F30A2E" w:rsidR="005256C2" w:rsidRDefault="005256C2">
      <w:pPr>
        <w:rPr>
          <w:rFonts w:ascii="Times New Roman" w:hAnsi="Times New Roman"/>
        </w:rPr>
      </w:pPr>
    </w:p>
    <w:sectPr w:rsidR="005256C2">
      <w:pgSz w:w="16838" w:h="11906" w:orient="landscape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C1EC0"/>
    <w:multiLevelType w:val="hybridMultilevel"/>
    <w:tmpl w:val="E1146784"/>
    <w:lvl w:ilvl="0" w:tplc="D9647F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5070"/>
    <w:multiLevelType w:val="multilevel"/>
    <w:tmpl w:val="24AA0B8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D0DC9"/>
    <w:multiLevelType w:val="multilevel"/>
    <w:tmpl w:val="24820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2"/>
    <w:rsid w:val="00296E24"/>
    <w:rsid w:val="00410F5E"/>
    <w:rsid w:val="0043059A"/>
    <w:rsid w:val="005256C2"/>
    <w:rsid w:val="007A193B"/>
    <w:rsid w:val="008547C0"/>
    <w:rsid w:val="00A5747F"/>
    <w:rsid w:val="00AB7346"/>
    <w:rsid w:val="00D43E63"/>
    <w:rsid w:val="00F4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843D"/>
  <w15:docId w15:val="{5E2B15B4-3004-4727-8D2C-F7DACF5F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C7"/>
    <w:pPr>
      <w:spacing w:after="200" w:line="276" w:lineRule="auto"/>
    </w:pPr>
    <w:rPr>
      <w:rFonts w:cs="Times New Roman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BF3302"/>
    <w:pPr>
      <w:ind w:left="720"/>
      <w:contextualSpacing/>
    </w:pPr>
  </w:style>
  <w:style w:type="paragraph" w:styleId="Frspaiere">
    <w:name w:val="No Spacing"/>
    <w:uiPriority w:val="1"/>
    <w:qFormat/>
    <w:rsid w:val="00364308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1375</Characters>
  <Application>Microsoft Office Word</Application>
  <DocSecurity>0</DocSecurity>
  <Lines>11</Lines>
  <Paragraphs>3</Paragraphs>
  <ScaleCrop>false</ScaleCrop>
  <Company>CtrlSoft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</dc:creator>
  <dc:description/>
  <cp:lastModifiedBy>ISJBH</cp:lastModifiedBy>
  <cp:revision>10</cp:revision>
  <dcterms:created xsi:type="dcterms:W3CDTF">2021-07-01T07:20:00Z</dcterms:created>
  <dcterms:modified xsi:type="dcterms:W3CDTF">2021-07-02T08:08:00Z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CtrlSoft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