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76B00" w14:textId="77777777" w:rsidR="0099175B" w:rsidRDefault="0099175B" w:rsidP="004B704C">
      <w:pPr>
        <w:jc w:val="center"/>
        <w:rPr>
          <w:rFonts w:ascii="Times New Roman" w:hAnsi="Times New Roman"/>
          <w:sz w:val="24"/>
          <w:szCs w:val="24"/>
        </w:rPr>
      </w:pPr>
    </w:p>
    <w:p w14:paraId="53E16151" w14:textId="4286B8FC" w:rsidR="0099175B" w:rsidRDefault="0099175B" w:rsidP="009917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2</w:t>
      </w:r>
    </w:p>
    <w:p w14:paraId="45737490" w14:textId="794B8A0E" w:rsidR="0099175B" w:rsidRDefault="0099175B" w:rsidP="0099175B">
      <w:pPr>
        <w:jc w:val="right"/>
        <w:rPr>
          <w:rFonts w:ascii="Times New Roman" w:hAnsi="Times New Roman"/>
          <w:sz w:val="24"/>
          <w:szCs w:val="24"/>
        </w:rPr>
      </w:pPr>
    </w:p>
    <w:p w14:paraId="61FC41CE" w14:textId="77777777" w:rsidR="0099175B" w:rsidRDefault="0099175B" w:rsidP="0099175B">
      <w:pPr>
        <w:jc w:val="right"/>
        <w:rPr>
          <w:rFonts w:ascii="Times New Roman" w:hAnsi="Times New Roman"/>
          <w:sz w:val="24"/>
          <w:szCs w:val="24"/>
        </w:rPr>
      </w:pPr>
    </w:p>
    <w:p w14:paraId="5DDBB57A" w14:textId="3E90CBA5" w:rsidR="0094435D" w:rsidRDefault="004B704C" w:rsidP="004B7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04C">
        <w:rPr>
          <w:rFonts w:ascii="Times New Roman" w:hAnsi="Times New Roman" w:cs="Times New Roman"/>
          <w:sz w:val="24"/>
          <w:szCs w:val="24"/>
        </w:rPr>
        <w:t>Declarație pe proprie răspundere</w:t>
      </w:r>
    </w:p>
    <w:p w14:paraId="6ECA7A68" w14:textId="68C6CC68" w:rsidR="004B704C" w:rsidRDefault="004B704C" w:rsidP="004B70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C97F24" w14:textId="7CAE7C1F" w:rsidR="004B704C" w:rsidRDefault="004B704C" w:rsidP="00CE5D8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Subsemnata/Subsemnatul, __________________________________________________, domiciliat(ă) în _______________________________, str. _____________________, nr. _____, bl. ____, sc.____, ap. ____, jud. ________________, legitimat cu _____, seria _____, nr. _______, CNP _______________________, încadrat la ________________________________________, pe funcția de ________________________, declar pe propria răspundere că documentele depuse la dosar îmi aparțin și că prin acestea sunt confirmate/certificate activitățile desfășurate.</w:t>
      </w:r>
    </w:p>
    <w:p w14:paraId="4CDCBE93" w14:textId="72393B82" w:rsidR="004B704C" w:rsidRDefault="004B704C" w:rsidP="00CE5D8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Întocmită într-un exemplar, pe propria răspundere, </w:t>
      </w:r>
      <w:r w:rsidR="00CE5D82" w:rsidRPr="00CE5D82">
        <w:rPr>
          <w:rFonts w:ascii="Times New Roman" w:hAnsi="Times New Roman" w:cs="Times New Roman"/>
          <w:sz w:val="24"/>
          <w:szCs w:val="24"/>
        </w:rPr>
        <w:t>cunosc</w:t>
      </w:r>
      <w:r w:rsidR="00CE5D82">
        <w:rPr>
          <w:rFonts w:ascii="Times New Roman" w:hAnsi="Times New Roman" w:cs="Times New Roman"/>
          <w:sz w:val="24"/>
          <w:szCs w:val="24"/>
        </w:rPr>
        <w:t>â</w:t>
      </w:r>
      <w:r w:rsidR="00CE5D82" w:rsidRPr="00CE5D82">
        <w:rPr>
          <w:rFonts w:ascii="Times New Roman" w:hAnsi="Times New Roman" w:cs="Times New Roman"/>
          <w:sz w:val="24"/>
          <w:szCs w:val="24"/>
        </w:rPr>
        <w:t>nd c</w:t>
      </w:r>
      <w:r w:rsidR="00CE5D82">
        <w:rPr>
          <w:rFonts w:ascii="Times New Roman" w:hAnsi="Times New Roman" w:cs="Times New Roman"/>
          <w:sz w:val="24"/>
          <w:szCs w:val="24"/>
        </w:rPr>
        <w:t>ă</w:t>
      </w:r>
      <w:r w:rsidR="00CE5D82" w:rsidRPr="00CE5D82">
        <w:rPr>
          <w:rFonts w:ascii="Times New Roman" w:hAnsi="Times New Roman" w:cs="Times New Roman"/>
          <w:sz w:val="24"/>
          <w:szCs w:val="24"/>
        </w:rPr>
        <w:t xml:space="preserve"> declara</w:t>
      </w:r>
      <w:r w:rsidR="00CE5D82">
        <w:rPr>
          <w:rFonts w:ascii="Times New Roman" w:hAnsi="Times New Roman" w:cs="Times New Roman"/>
          <w:sz w:val="24"/>
          <w:szCs w:val="24"/>
        </w:rPr>
        <w:t>ț</w:t>
      </w:r>
      <w:r w:rsidR="00CE5D82" w:rsidRPr="00CE5D82">
        <w:rPr>
          <w:rFonts w:ascii="Times New Roman" w:hAnsi="Times New Roman" w:cs="Times New Roman"/>
          <w:sz w:val="24"/>
          <w:szCs w:val="24"/>
        </w:rPr>
        <w:t>iile</w:t>
      </w:r>
      <w:r w:rsidR="00CE5D82">
        <w:rPr>
          <w:rFonts w:ascii="Times New Roman" w:hAnsi="Times New Roman" w:cs="Times New Roman"/>
          <w:sz w:val="24"/>
          <w:szCs w:val="24"/>
        </w:rPr>
        <w:t xml:space="preserve"> </w:t>
      </w:r>
      <w:r w:rsidR="00CE5D82" w:rsidRPr="00CE5D82">
        <w:rPr>
          <w:rFonts w:ascii="Times New Roman" w:hAnsi="Times New Roman" w:cs="Times New Roman"/>
          <w:sz w:val="24"/>
          <w:szCs w:val="24"/>
        </w:rPr>
        <w:t>inexacte sunt pedepsite conform legii.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FCA14" w14:textId="4178242D" w:rsidR="005E6F3D" w:rsidRDefault="005E6F3D" w:rsidP="00CE5D8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10B40E" w14:textId="50D85CFE" w:rsidR="005E6F3D" w:rsidRDefault="005E6F3D" w:rsidP="004B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74694C" w14:textId="67F84719" w:rsidR="005E6F3D" w:rsidRDefault="005E6F3D" w:rsidP="004B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9BFE6" w14:textId="397D3211" w:rsidR="005E6F3D" w:rsidRDefault="005E6F3D" w:rsidP="004B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CE5D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p w14:paraId="2E31D752" w14:textId="5CFA50D5" w:rsidR="005E6F3D" w:rsidRPr="004B704C" w:rsidRDefault="005E6F3D" w:rsidP="004B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E6F3D" w:rsidRPr="004B704C" w:rsidSect="00834F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F9FDA" w14:textId="77777777" w:rsidR="003B33E0" w:rsidRDefault="003B33E0" w:rsidP="0099175B">
      <w:pPr>
        <w:spacing w:after="0" w:line="240" w:lineRule="auto"/>
      </w:pPr>
      <w:r>
        <w:separator/>
      </w:r>
    </w:p>
  </w:endnote>
  <w:endnote w:type="continuationSeparator" w:id="0">
    <w:p w14:paraId="3748BC87" w14:textId="77777777" w:rsidR="003B33E0" w:rsidRDefault="003B33E0" w:rsidP="0099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A6292" w14:textId="77777777" w:rsidR="003B33E0" w:rsidRDefault="003B33E0" w:rsidP="0099175B">
      <w:pPr>
        <w:spacing w:after="0" w:line="240" w:lineRule="auto"/>
      </w:pPr>
      <w:r>
        <w:separator/>
      </w:r>
    </w:p>
  </w:footnote>
  <w:footnote w:type="continuationSeparator" w:id="0">
    <w:p w14:paraId="6A7FAAF3" w14:textId="77777777" w:rsidR="003B33E0" w:rsidRDefault="003B33E0" w:rsidP="0099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758E" w14:textId="77EEB626" w:rsidR="0099175B" w:rsidRDefault="0099175B" w:rsidP="0099175B">
    <w:pPr>
      <w:tabs>
        <w:tab w:val="left" w:pos="0"/>
      </w:tabs>
      <w:spacing w:after="0" w:line="240" w:lineRule="auto"/>
      <w:jc w:val="both"/>
    </w:pPr>
    <w:r w:rsidRPr="007B04D3">
      <w:rPr>
        <w:rFonts w:ascii="Times New Roman" w:hAnsi="Times New Roman"/>
        <w:sz w:val="24"/>
        <w:szCs w:val="24"/>
      </w:rPr>
      <w:t>C.02 - PO.01.105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A6"/>
    <w:rsid w:val="003B33E0"/>
    <w:rsid w:val="004B704C"/>
    <w:rsid w:val="005E6F3D"/>
    <w:rsid w:val="006158AF"/>
    <w:rsid w:val="00624AA6"/>
    <w:rsid w:val="00834F00"/>
    <w:rsid w:val="0094435D"/>
    <w:rsid w:val="0099175B"/>
    <w:rsid w:val="00C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E5DE"/>
  <w15:chartTrackingRefBased/>
  <w15:docId w15:val="{6D9F2CD1-72EF-4FA9-BDE3-6B79F29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9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175B"/>
  </w:style>
  <w:style w:type="paragraph" w:styleId="Subsol">
    <w:name w:val="footer"/>
    <w:basedOn w:val="Normal"/>
    <w:link w:val="SubsolCaracter"/>
    <w:uiPriority w:val="99"/>
    <w:unhideWhenUsed/>
    <w:rsid w:val="0099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175B"/>
  </w:style>
  <w:style w:type="character" w:customStyle="1" w:styleId="WW8Num1z0">
    <w:name w:val="WW8Num1z0"/>
    <w:rsid w:val="0099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ISJBH</dc:creator>
  <cp:keywords/>
  <dc:description/>
  <cp:lastModifiedBy>ISJBH</cp:lastModifiedBy>
  <cp:revision>5</cp:revision>
  <dcterms:created xsi:type="dcterms:W3CDTF">2020-12-18T06:01:00Z</dcterms:created>
  <dcterms:modified xsi:type="dcterms:W3CDTF">2020-12-18T10:37:00Z</dcterms:modified>
</cp:coreProperties>
</file>