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AB31A" w14:textId="77777777" w:rsidR="006B4DF1" w:rsidRDefault="006B4DF1" w:rsidP="00AE5E14">
      <w:pPr>
        <w:spacing w:line="360" w:lineRule="auto"/>
        <w:jc w:val="center"/>
        <w:rPr>
          <w:b/>
          <w:sz w:val="28"/>
          <w:szCs w:val="28"/>
        </w:rPr>
      </w:pPr>
    </w:p>
    <w:p w14:paraId="62996204" w14:textId="0E85EBD6" w:rsidR="00AE5E14" w:rsidRPr="007244C0" w:rsidRDefault="00AE5E14" w:rsidP="00AE5E14">
      <w:pPr>
        <w:spacing w:line="360" w:lineRule="auto"/>
        <w:jc w:val="center"/>
        <w:rPr>
          <w:b/>
          <w:sz w:val="28"/>
          <w:szCs w:val="28"/>
        </w:rPr>
      </w:pPr>
      <w:r w:rsidRPr="007244C0">
        <w:rPr>
          <w:b/>
          <w:sz w:val="28"/>
          <w:szCs w:val="28"/>
        </w:rPr>
        <w:t>RAPORT  PRIVIND CALITATEA ÎNVĂTĂMÂNTULUI</w:t>
      </w:r>
      <w:r w:rsidR="00A21349">
        <w:rPr>
          <w:b/>
          <w:sz w:val="28"/>
          <w:szCs w:val="28"/>
        </w:rPr>
        <w:t xml:space="preserve"> </w:t>
      </w:r>
    </w:p>
    <w:p w14:paraId="031C02F3" w14:textId="64A9D13B" w:rsidR="00AE5E14" w:rsidRPr="007244C0" w:rsidRDefault="00AE5E14" w:rsidP="00AE5E14">
      <w:pPr>
        <w:spacing w:line="360" w:lineRule="auto"/>
        <w:jc w:val="center"/>
        <w:rPr>
          <w:b/>
          <w:sz w:val="28"/>
          <w:szCs w:val="28"/>
        </w:rPr>
      </w:pPr>
    </w:p>
    <w:p w14:paraId="61CCC409" w14:textId="4C771F75" w:rsidR="00AE5E14" w:rsidRDefault="00AE5E14" w:rsidP="00AE5E14">
      <w:pPr>
        <w:spacing w:line="360" w:lineRule="auto"/>
        <w:jc w:val="center"/>
        <w:rPr>
          <w:b/>
          <w:sz w:val="28"/>
          <w:szCs w:val="28"/>
        </w:rPr>
      </w:pPr>
      <w:r w:rsidRPr="007244C0">
        <w:rPr>
          <w:b/>
          <w:sz w:val="28"/>
          <w:szCs w:val="28"/>
        </w:rPr>
        <w:t>Structura</w:t>
      </w:r>
    </w:p>
    <w:p w14:paraId="078965F1" w14:textId="77777777" w:rsidR="00A21349" w:rsidRDefault="00A21349" w:rsidP="001654A5">
      <w:pPr>
        <w:spacing w:line="360" w:lineRule="auto"/>
        <w:rPr>
          <w:b/>
        </w:rPr>
      </w:pPr>
    </w:p>
    <w:p w14:paraId="17448E2C" w14:textId="21AD119D" w:rsidR="001654A5" w:rsidRPr="001654A5" w:rsidRDefault="001654A5" w:rsidP="001654A5">
      <w:pPr>
        <w:spacing w:line="360" w:lineRule="auto"/>
        <w:rPr>
          <w:b/>
        </w:rPr>
      </w:pPr>
      <w:r w:rsidRPr="001654A5">
        <w:rPr>
          <w:b/>
        </w:rPr>
        <w:t>CADRUL LEGISLATIV</w:t>
      </w:r>
    </w:p>
    <w:p w14:paraId="63717844" w14:textId="77777777" w:rsidR="001654A5" w:rsidRPr="001654A5" w:rsidRDefault="001654A5" w:rsidP="001654A5">
      <w:pPr>
        <w:spacing w:line="360" w:lineRule="auto"/>
        <w:rPr>
          <w:bCs/>
        </w:rPr>
      </w:pPr>
    </w:p>
    <w:p w14:paraId="61888EB5" w14:textId="77777777" w:rsidR="001654A5" w:rsidRPr="001654A5" w:rsidRDefault="001654A5" w:rsidP="001654A5">
      <w:pPr>
        <w:spacing w:line="360" w:lineRule="auto"/>
        <w:rPr>
          <w:bCs/>
        </w:rPr>
      </w:pPr>
      <w:r w:rsidRPr="001654A5">
        <w:rPr>
          <w:bCs/>
        </w:rPr>
        <w:t>Sursele raportului:</w:t>
      </w:r>
    </w:p>
    <w:p w14:paraId="4ED7AFA9" w14:textId="77777777" w:rsidR="001654A5" w:rsidRPr="001654A5" w:rsidRDefault="001654A5" w:rsidP="001654A5">
      <w:pPr>
        <w:spacing w:line="360" w:lineRule="auto"/>
        <w:rPr>
          <w:bCs/>
        </w:rPr>
      </w:pPr>
      <w:r w:rsidRPr="001654A5">
        <w:rPr>
          <w:bCs/>
        </w:rPr>
        <w:t>1. Rapoartele de activitate ale comisiilor</w:t>
      </w:r>
    </w:p>
    <w:p w14:paraId="437AD48A" w14:textId="77777777" w:rsidR="001654A5" w:rsidRPr="001654A5" w:rsidRDefault="001654A5" w:rsidP="001654A5">
      <w:pPr>
        <w:spacing w:line="360" w:lineRule="auto"/>
        <w:rPr>
          <w:bCs/>
        </w:rPr>
      </w:pPr>
      <w:r w:rsidRPr="001654A5">
        <w:rPr>
          <w:bCs/>
        </w:rPr>
        <w:t xml:space="preserve">2. Rapoartele statistice SIIIR (referitor la mediile </w:t>
      </w:r>
      <w:proofErr w:type="spellStart"/>
      <w:r w:rsidRPr="001654A5">
        <w:rPr>
          <w:bCs/>
        </w:rPr>
        <w:t>şcolare</w:t>
      </w:r>
      <w:proofErr w:type="spellEnd"/>
      <w:r w:rsidRPr="001654A5">
        <w:rPr>
          <w:bCs/>
        </w:rPr>
        <w:t>) / RAEI</w:t>
      </w:r>
    </w:p>
    <w:p w14:paraId="73A023C1" w14:textId="77777777" w:rsidR="001654A5" w:rsidRPr="001654A5" w:rsidRDefault="001654A5" w:rsidP="001654A5">
      <w:pPr>
        <w:spacing w:line="360" w:lineRule="auto"/>
        <w:rPr>
          <w:bCs/>
        </w:rPr>
      </w:pPr>
    </w:p>
    <w:p w14:paraId="6415CB6C" w14:textId="77777777" w:rsidR="001654A5" w:rsidRPr="00A21349" w:rsidRDefault="001654A5" w:rsidP="001654A5">
      <w:pPr>
        <w:rPr>
          <w:b/>
          <w:bCs/>
        </w:rPr>
      </w:pPr>
      <w:r w:rsidRPr="00A21349">
        <w:rPr>
          <w:b/>
          <w:bCs/>
        </w:rPr>
        <w:t>I. RESURSE UMANE</w:t>
      </w:r>
    </w:p>
    <w:p w14:paraId="3329DF3A" w14:textId="3BAC38EF" w:rsidR="001654A5" w:rsidRPr="001654A5" w:rsidRDefault="001654A5" w:rsidP="001654A5">
      <w:pPr>
        <w:ind w:firstLine="708"/>
      </w:pPr>
      <w:r w:rsidRPr="001654A5">
        <w:t>I. 1</w:t>
      </w:r>
      <w:r w:rsidR="00117278">
        <w:t>.</w:t>
      </w:r>
      <w:r w:rsidRPr="001654A5">
        <w:t xml:space="preserve"> </w:t>
      </w:r>
      <w:r w:rsidR="00117278">
        <w:t>Planul de școlarizare</w:t>
      </w:r>
    </w:p>
    <w:p w14:paraId="68658A9C" w14:textId="77777777" w:rsidR="001654A5" w:rsidRPr="001654A5" w:rsidRDefault="001654A5" w:rsidP="001654A5">
      <w:pPr>
        <w:ind w:firstLine="708"/>
      </w:pPr>
      <w:r w:rsidRPr="001654A5">
        <w:t>I. 2. Personalul didactic: titulari, suplinitori</w:t>
      </w:r>
    </w:p>
    <w:p w14:paraId="1A837B02" w14:textId="77777777" w:rsidR="001654A5" w:rsidRPr="001654A5" w:rsidRDefault="001654A5" w:rsidP="001654A5">
      <w:pPr>
        <w:ind w:firstLine="708"/>
      </w:pPr>
      <w:r w:rsidRPr="001654A5">
        <w:t>I. 3. Personalul didactic auxiliar și nedidactic</w:t>
      </w:r>
    </w:p>
    <w:p w14:paraId="4112CAA0" w14:textId="77777777" w:rsidR="001654A5" w:rsidRPr="001654A5" w:rsidRDefault="001654A5" w:rsidP="001654A5">
      <w:pPr>
        <w:ind w:firstLine="708"/>
      </w:pPr>
      <w:r w:rsidRPr="001654A5">
        <w:t xml:space="preserve">I. 4. Activitatea conducerii </w:t>
      </w:r>
      <w:proofErr w:type="spellStart"/>
      <w:r w:rsidRPr="001654A5">
        <w:t>şcolii</w:t>
      </w:r>
      <w:proofErr w:type="spellEnd"/>
    </w:p>
    <w:p w14:paraId="08F4403C" w14:textId="531DE656" w:rsidR="001654A5" w:rsidRPr="001654A5" w:rsidRDefault="001654A5" w:rsidP="001654A5">
      <w:r w:rsidRPr="001654A5">
        <w:tab/>
        <w:t>I.</w:t>
      </w:r>
      <w:r w:rsidR="00117278">
        <w:t xml:space="preserve"> </w:t>
      </w:r>
      <w:r w:rsidRPr="001654A5">
        <w:t>5. Activitatea bibliotecii</w:t>
      </w:r>
    </w:p>
    <w:p w14:paraId="1D50E4B0" w14:textId="3D1A5413" w:rsidR="001654A5" w:rsidRPr="001654A5" w:rsidRDefault="001654A5" w:rsidP="001654A5">
      <w:pPr>
        <w:ind w:firstLine="708"/>
      </w:pPr>
      <w:r w:rsidRPr="001654A5">
        <w:t>I.</w:t>
      </w:r>
      <w:r w:rsidR="00117278">
        <w:t xml:space="preserve"> </w:t>
      </w:r>
      <w:r w:rsidRPr="001654A5">
        <w:t>6. Cabinetul Psihopedagogic</w:t>
      </w:r>
    </w:p>
    <w:p w14:paraId="4361F1D4" w14:textId="361826C8" w:rsidR="001654A5" w:rsidRPr="001654A5" w:rsidRDefault="001654A5" w:rsidP="001654A5">
      <w:pPr>
        <w:ind w:firstLine="708"/>
      </w:pPr>
      <w:r w:rsidRPr="001654A5">
        <w:t>I.</w:t>
      </w:r>
      <w:r w:rsidR="00117278">
        <w:t xml:space="preserve"> </w:t>
      </w:r>
      <w:r w:rsidRPr="001654A5">
        <w:t>7. Activitatea în internat/ cantină</w:t>
      </w:r>
    </w:p>
    <w:p w14:paraId="1F872D35" w14:textId="77777777" w:rsidR="001654A5" w:rsidRPr="001654A5" w:rsidRDefault="001654A5" w:rsidP="001654A5"/>
    <w:p w14:paraId="1FDDFFE8" w14:textId="77777777" w:rsidR="001654A5" w:rsidRPr="00A21349" w:rsidRDefault="001654A5" w:rsidP="001654A5">
      <w:pPr>
        <w:rPr>
          <w:b/>
          <w:bCs/>
        </w:rPr>
      </w:pPr>
      <w:r w:rsidRPr="00A21349">
        <w:rPr>
          <w:b/>
          <w:bCs/>
        </w:rPr>
        <w:t>II. FORMAREA CONTINUĂ</w:t>
      </w:r>
    </w:p>
    <w:p w14:paraId="22AF1CDB" w14:textId="7C6DB357" w:rsidR="001654A5" w:rsidRPr="001654A5" w:rsidRDefault="001654A5" w:rsidP="001654A5">
      <w:pPr>
        <w:ind w:left="708"/>
      </w:pPr>
      <w:r w:rsidRPr="001654A5">
        <w:t xml:space="preserve">II. 1. Cadre didactice înscrise într-o formă de </w:t>
      </w:r>
      <w:proofErr w:type="spellStart"/>
      <w:r w:rsidRPr="001654A5">
        <w:t>perfecţionare</w:t>
      </w:r>
      <w:proofErr w:type="spellEnd"/>
      <w:r w:rsidRPr="001654A5">
        <w:t xml:space="preserve"> (grade didactice, doctorat)</w:t>
      </w:r>
    </w:p>
    <w:p w14:paraId="32F2D287" w14:textId="700B5FB3" w:rsidR="001654A5" w:rsidRPr="001654A5" w:rsidRDefault="001654A5" w:rsidP="001654A5">
      <w:pPr>
        <w:ind w:firstLine="708"/>
      </w:pPr>
      <w:r w:rsidRPr="001654A5">
        <w:t>II. 2</w:t>
      </w:r>
      <w:r w:rsidR="00117278">
        <w:t>.</w:t>
      </w:r>
      <w:r w:rsidRPr="001654A5">
        <w:t xml:space="preserve"> Cursuri de formare</w:t>
      </w:r>
    </w:p>
    <w:p w14:paraId="28835E22" w14:textId="2CDC064C" w:rsidR="001654A5" w:rsidRPr="001654A5" w:rsidRDefault="001654A5" w:rsidP="001654A5">
      <w:pPr>
        <w:ind w:firstLine="708"/>
      </w:pPr>
      <w:r w:rsidRPr="001654A5">
        <w:t>II. 3</w:t>
      </w:r>
      <w:r w:rsidR="00117278">
        <w:t>.</w:t>
      </w:r>
      <w:r w:rsidRPr="001654A5">
        <w:t xml:space="preserve"> Participări la </w:t>
      </w:r>
      <w:proofErr w:type="spellStart"/>
      <w:r w:rsidRPr="001654A5">
        <w:t>conferinţe</w:t>
      </w:r>
      <w:proofErr w:type="spellEnd"/>
      <w:r w:rsidRPr="001654A5">
        <w:t xml:space="preserve">, consfătuiri, congrese </w:t>
      </w:r>
      <w:proofErr w:type="spellStart"/>
      <w:r w:rsidRPr="001654A5">
        <w:t>şi</w:t>
      </w:r>
      <w:proofErr w:type="spellEnd"/>
      <w:r w:rsidRPr="001654A5">
        <w:t xml:space="preserve"> simpozioane</w:t>
      </w:r>
    </w:p>
    <w:p w14:paraId="52BF1711" w14:textId="77777777" w:rsidR="001654A5" w:rsidRPr="001654A5" w:rsidRDefault="001654A5" w:rsidP="001654A5"/>
    <w:p w14:paraId="07E4C36B" w14:textId="77777777" w:rsidR="001654A5" w:rsidRPr="00A21349" w:rsidRDefault="001654A5" w:rsidP="001654A5">
      <w:pPr>
        <w:rPr>
          <w:b/>
          <w:bCs/>
        </w:rPr>
      </w:pPr>
      <w:r w:rsidRPr="00A21349">
        <w:rPr>
          <w:b/>
          <w:bCs/>
        </w:rPr>
        <w:t xml:space="preserve">III. ACTIVITATEA COMISIILOR </w:t>
      </w:r>
    </w:p>
    <w:p w14:paraId="6E2983FC" w14:textId="71C7DD2D" w:rsidR="001654A5" w:rsidRPr="001654A5" w:rsidRDefault="00117278" w:rsidP="001654A5">
      <w:pPr>
        <w:ind w:firstLine="708"/>
      </w:pPr>
      <w:r>
        <w:t xml:space="preserve">III. </w:t>
      </w:r>
      <w:r w:rsidR="001654A5" w:rsidRPr="001654A5">
        <w:t>1</w:t>
      </w:r>
      <w:r>
        <w:t>.</w:t>
      </w:r>
      <w:r w:rsidR="001654A5" w:rsidRPr="001654A5">
        <w:t xml:space="preserve"> Comisia de curriculum</w:t>
      </w:r>
    </w:p>
    <w:p w14:paraId="49B94984" w14:textId="1B7CF592" w:rsidR="001654A5" w:rsidRPr="001654A5" w:rsidRDefault="001654A5" w:rsidP="001654A5">
      <w:r w:rsidRPr="001654A5">
        <w:tab/>
        <w:t>III. 2</w:t>
      </w:r>
      <w:r w:rsidR="00117278">
        <w:t>.</w:t>
      </w:r>
      <w:r w:rsidRPr="001654A5">
        <w:t xml:space="preserve"> Comisia de prevenire </w:t>
      </w:r>
      <w:proofErr w:type="spellStart"/>
      <w:r w:rsidRPr="001654A5">
        <w:t>şi</w:t>
      </w:r>
      <w:proofErr w:type="spellEnd"/>
      <w:r w:rsidRPr="001654A5">
        <w:t xml:space="preserve"> eliminarea violenței, a faptelor de corupție și discriminării în mediul școlar și promovarea interculturalității</w:t>
      </w:r>
    </w:p>
    <w:p w14:paraId="6446273D" w14:textId="3AC52DB1" w:rsidR="001654A5" w:rsidRPr="001654A5" w:rsidRDefault="001654A5" w:rsidP="001654A5">
      <w:r w:rsidRPr="001654A5">
        <w:tab/>
        <w:t>III.</w:t>
      </w:r>
      <w:r w:rsidR="00117278">
        <w:t xml:space="preserve"> </w:t>
      </w:r>
      <w:r w:rsidRPr="001654A5">
        <w:t>3</w:t>
      </w:r>
      <w:r w:rsidR="00117278">
        <w:t>.</w:t>
      </w:r>
      <w:r w:rsidRPr="001654A5">
        <w:t xml:space="preserve"> Comisia CEAC</w:t>
      </w:r>
    </w:p>
    <w:p w14:paraId="725C4AA4" w14:textId="3976C295" w:rsidR="001654A5" w:rsidRPr="001654A5" w:rsidRDefault="001654A5" w:rsidP="001654A5">
      <w:r w:rsidRPr="001654A5">
        <w:tab/>
        <w:t>III. 4</w:t>
      </w:r>
      <w:r w:rsidR="00117278">
        <w:t>.</w:t>
      </w:r>
      <w:r w:rsidRPr="001654A5">
        <w:t xml:space="preserve"> Comisia pentru controlul managerial intern (SCIM)</w:t>
      </w:r>
    </w:p>
    <w:p w14:paraId="59A85C9A" w14:textId="77777777" w:rsidR="001654A5" w:rsidRPr="001654A5" w:rsidRDefault="001654A5" w:rsidP="001654A5">
      <w:r w:rsidRPr="001654A5">
        <w:tab/>
        <w:t>III. 5. Comisia de securitate și sănătate în muncă și pentru situații de urgență</w:t>
      </w:r>
    </w:p>
    <w:p w14:paraId="2AF576DC" w14:textId="77777777" w:rsidR="001654A5" w:rsidRPr="001654A5" w:rsidRDefault="001654A5" w:rsidP="001654A5">
      <w:r w:rsidRPr="001654A5">
        <w:tab/>
        <w:t>III. 6. Comisii cu caracter temporar și ocazional.</w:t>
      </w:r>
    </w:p>
    <w:p w14:paraId="25DD9384" w14:textId="77777777" w:rsidR="001654A5" w:rsidRPr="001654A5" w:rsidRDefault="001654A5" w:rsidP="001654A5"/>
    <w:p w14:paraId="4070EE45" w14:textId="77777777" w:rsidR="001654A5" w:rsidRPr="00A21349" w:rsidRDefault="001654A5" w:rsidP="001654A5">
      <w:pPr>
        <w:rPr>
          <w:b/>
          <w:bCs/>
        </w:rPr>
      </w:pPr>
      <w:r w:rsidRPr="00A21349">
        <w:rPr>
          <w:b/>
          <w:bCs/>
        </w:rPr>
        <w:t xml:space="preserve"> IV. COORDONATORUL PENTRU PROIECTE SI PROGRAME EDUCATIVE ȘCOLARE SI EXTRAȘCOLARE</w:t>
      </w:r>
    </w:p>
    <w:p w14:paraId="47719333" w14:textId="07D906B3" w:rsidR="001654A5" w:rsidRPr="001654A5" w:rsidRDefault="001654A5" w:rsidP="00117278">
      <w:pPr>
        <w:ind w:firstLine="708"/>
      </w:pPr>
      <w:r w:rsidRPr="001654A5">
        <w:t xml:space="preserve">IV. 1. Programul </w:t>
      </w:r>
      <w:proofErr w:type="spellStart"/>
      <w:r w:rsidRPr="001654A5">
        <w:t>Naţional</w:t>
      </w:r>
      <w:proofErr w:type="spellEnd"/>
      <w:r w:rsidRPr="001654A5">
        <w:t xml:space="preserve"> </w:t>
      </w:r>
      <w:r w:rsidR="007B0D7E">
        <w:t>„</w:t>
      </w:r>
      <w:r w:rsidRPr="001654A5">
        <w:t>Școala Altfel”</w:t>
      </w:r>
    </w:p>
    <w:p w14:paraId="6B28E5F7" w14:textId="2868F195" w:rsidR="001654A5" w:rsidRPr="001654A5" w:rsidRDefault="001654A5" w:rsidP="00117278">
      <w:pPr>
        <w:ind w:firstLine="708"/>
      </w:pPr>
      <w:r w:rsidRPr="001654A5">
        <w:t xml:space="preserve">IV. 2. </w:t>
      </w:r>
      <w:proofErr w:type="spellStart"/>
      <w:r w:rsidRPr="001654A5">
        <w:t>Activităţi</w:t>
      </w:r>
      <w:proofErr w:type="spellEnd"/>
      <w:r w:rsidRPr="001654A5">
        <w:t xml:space="preserve"> </w:t>
      </w:r>
      <w:proofErr w:type="spellStart"/>
      <w:r w:rsidRPr="001654A5">
        <w:t>extraşcolare</w:t>
      </w:r>
      <w:proofErr w:type="spellEnd"/>
      <w:r w:rsidRPr="001654A5">
        <w:t xml:space="preserve"> </w:t>
      </w:r>
      <w:proofErr w:type="spellStart"/>
      <w:r w:rsidRPr="001654A5">
        <w:t>şi</w:t>
      </w:r>
      <w:proofErr w:type="spellEnd"/>
      <w:r w:rsidRPr="001654A5">
        <w:t xml:space="preserve"> </w:t>
      </w:r>
      <w:proofErr w:type="spellStart"/>
      <w:r w:rsidRPr="001654A5">
        <w:t>extracurriculare</w:t>
      </w:r>
      <w:proofErr w:type="spellEnd"/>
    </w:p>
    <w:p w14:paraId="1B0B17CA" w14:textId="32C2F039" w:rsidR="001654A5" w:rsidRPr="001654A5" w:rsidRDefault="001654A5" w:rsidP="00117278">
      <w:pPr>
        <w:ind w:firstLine="708"/>
      </w:pPr>
      <w:r w:rsidRPr="001654A5">
        <w:t xml:space="preserve">IV. 3. Parteneriate </w:t>
      </w:r>
      <w:proofErr w:type="spellStart"/>
      <w:r w:rsidRPr="001654A5">
        <w:t>şi</w:t>
      </w:r>
      <w:proofErr w:type="spellEnd"/>
      <w:r w:rsidRPr="001654A5">
        <w:t xml:space="preserve"> proiecte </w:t>
      </w:r>
      <w:proofErr w:type="spellStart"/>
      <w:r w:rsidRPr="001654A5">
        <w:t>naţionale</w:t>
      </w:r>
      <w:proofErr w:type="spellEnd"/>
      <w:r w:rsidRPr="001654A5">
        <w:t xml:space="preserve"> - </w:t>
      </w:r>
      <w:proofErr w:type="spellStart"/>
      <w:r w:rsidRPr="001654A5">
        <w:t>judeţene</w:t>
      </w:r>
      <w:proofErr w:type="spellEnd"/>
      <w:r w:rsidRPr="001654A5">
        <w:t xml:space="preserve"> - locale</w:t>
      </w:r>
    </w:p>
    <w:p w14:paraId="139C58F5" w14:textId="7528AE97" w:rsidR="001654A5" w:rsidRPr="001654A5" w:rsidRDefault="001654A5" w:rsidP="00117278">
      <w:pPr>
        <w:ind w:firstLine="708"/>
      </w:pPr>
      <w:r w:rsidRPr="001654A5">
        <w:t xml:space="preserve">IV. 4. Proiecte </w:t>
      </w:r>
      <w:proofErr w:type="spellStart"/>
      <w:r w:rsidRPr="001654A5">
        <w:t>internaţionale</w:t>
      </w:r>
      <w:proofErr w:type="spellEnd"/>
    </w:p>
    <w:p w14:paraId="700D67CC" w14:textId="77777777" w:rsidR="001654A5" w:rsidRPr="001654A5" w:rsidRDefault="001654A5" w:rsidP="001654A5"/>
    <w:p w14:paraId="4D53F12C" w14:textId="77777777" w:rsidR="001654A5" w:rsidRPr="00A21349" w:rsidRDefault="001654A5" w:rsidP="001654A5">
      <w:pPr>
        <w:rPr>
          <w:b/>
          <w:bCs/>
        </w:rPr>
      </w:pPr>
      <w:r w:rsidRPr="00A21349">
        <w:rPr>
          <w:b/>
          <w:bCs/>
        </w:rPr>
        <w:t xml:space="preserve">V. REZULTATELE ŞCOLARE </w:t>
      </w:r>
    </w:p>
    <w:p w14:paraId="28580CC3" w14:textId="34BEBF3B" w:rsidR="001654A5" w:rsidRPr="001654A5" w:rsidRDefault="001654A5" w:rsidP="001654A5">
      <w:pPr>
        <w:ind w:firstLine="708"/>
      </w:pPr>
      <w:r w:rsidRPr="001654A5">
        <w:t>V.</w:t>
      </w:r>
      <w:r w:rsidR="00117278">
        <w:t xml:space="preserve"> </w:t>
      </w:r>
      <w:r w:rsidRPr="001654A5">
        <w:t>1. Evaluarea internă</w:t>
      </w:r>
      <w:r w:rsidR="00D633ED">
        <w:t xml:space="preserve"> (frecvență, promovabilitate, situații speciale, rezultate)</w:t>
      </w:r>
    </w:p>
    <w:p w14:paraId="54EE5E45" w14:textId="14BB1553" w:rsidR="001654A5" w:rsidRPr="001654A5" w:rsidRDefault="001654A5" w:rsidP="001654A5">
      <w:pPr>
        <w:ind w:firstLine="708"/>
      </w:pPr>
      <w:r w:rsidRPr="001654A5">
        <w:t>V.</w:t>
      </w:r>
      <w:r w:rsidR="00117278">
        <w:t xml:space="preserve"> </w:t>
      </w:r>
      <w:r w:rsidRPr="001654A5">
        <w:t>2. Evaluarea externă: Evaluarea Națională, Admiterea în liceu, Examenul de bacalaureat</w:t>
      </w:r>
    </w:p>
    <w:p w14:paraId="57A35734" w14:textId="682DD14A" w:rsidR="001654A5" w:rsidRPr="001654A5" w:rsidRDefault="001654A5" w:rsidP="001654A5">
      <w:pPr>
        <w:ind w:firstLine="708"/>
      </w:pPr>
      <w:r w:rsidRPr="001654A5">
        <w:t>V.</w:t>
      </w:r>
      <w:r w:rsidR="00117278">
        <w:t xml:space="preserve"> </w:t>
      </w:r>
      <w:r w:rsidRPr="001654A5">
        <w:t xml:space="preserve">3. Olimpiade și Concursuri </w:t>
      </w:r>
      <w:proofErr w:type="spellStart"/>
      <w:r w:rsidRPr="001654A5">
        <w:t>şcolare</w:t>
      </w:r>
      <w:proofErr w:type="spellEnd"/>
    </w:p>
    <w:p w14:paraId="30555370" w14:textId="77777777" w:rsidR="001654A5" w:rsidRPr="001654A5" w:rsidRDefault="001654A5" w:rsidP="001654A5"/>
    <w:p w14:paraId="546EB898" w14:textId="77777777" w:rsidR="001654A5" w:rsidRPr="00A21349" w:rsidRDefault="001654A5" w:rsidP="001654A5">
      <w:pPr>
        <w:rPr>
          <w:b/>
          <w:bCs/>
        </w:rPr>
      </w:pPr>
      <w:r w:rsidRPr="00A21349">
        <w:rPr>
          <w:b/>
          <w:bCs/>
        </w:rPr>
        <w:t xml:space="preserve">VI. RESURSE FINANCIARE ŞI MATERIALE </w:t>
      </w:r>
    </w:p>
    <w:p w14:paraId="36AC6EF1" w14:textId="749CCA7F" w:rsidR="001654A5" w:rsidRPr="001654A5" w:rsidRDefault="001654A5" w:rsidP="001654A5">
      <w:pPr>
        <w:ind w:firstLine="708"/>
      </w:pPr>
      <w:r w:rsidRPr="001654A5">
        <w:t>VI.</w:t>
      </w:r>
      <w:r w:rsidR="00117278">
        <w:t xml:space="preserve"> </w:t>
      </w:r>
      <w:r w:rsidRPr="001654A5">
        <w:t>1. Resurse financiare</w:t>
      </w:r>
      <w:r w:rsidR="00117278">
        <w:t>:</w:t>
      </w:r>
      <w:r w:rsidRPr="001654A5">
        <w:t xml:space="preserve"> Buget local, </w:t>
      </w:r>
      <w:proofErr w:type="spellStart"/>
      <w:r w:rsidRPr="001654A5">
        <w:t>Autofinanţate</w:t>
      </w:r>
      <w:proofErr w:type="spellEnd"/>
      <w:r w:rsidRPr="001654A5">
        <w:t>, Bugetul de stat</w:t>
      </w:r>
    </w:p>
    <w:p w14:paraId="1028F795" w14:textId="1189B3CF" w:rsidR="001654A5" w:rsidRPr="001654A5" w:rsidRDefault="001654A5" w:rsidP="001654A5">
      <w:pPr>
        <w:ind w:firstLine="708"/>
      </w:pPr>
      <w:r w:rsidRPr="001654A5">
        <w:t>VI. 2</w:t>
      </w:r>
      <w:r w:rsidR="00117278">
        <w:t>.</w:t>
      </w:r>
      <w:r w:rsidRPr="001654A5">
        <w:t xml:space="preserve"> Resurse materiale: clădiri, laboratoare etc.</w:t>
      </w:r>
    </w:p>
    <w:p w14:paraId="0EAED56A" w14:textId="77777777" w:rsidR="001654A5" w:rsidRPr="001654A5" w:rsidRDefault="001654A5" w:rsidP="001654A5"/>
    <w:p w14:paraId="643E0585" w14:textId="77777777" w:rsidR="001654A5" w:rsidRPr="00A21349" w:rsidRDefault="001654A5" w:rsidP="001654A5">
      <w:pPr>
        <w:rPr>
          <w:b/>
          <w:bCs/>
        </w:rPr>
      </w:pPr>
      <w:r w:rsidRPr="00A21349">
        <w:rPr>
          <w:b/>
          <w:bCs/>
        </w:rPr>
        <w:t>VI. RELAŢII COMUNITARE ŞI PARTENERIATE: RELAȚIA ȘCOALĂ-FAMILIE, COLABORĂRI, PARTENERIATE ŞI PROIECTE</w:t>
      </w:r>
    </w:p>
    <w:p w14:paraId="3A669A21" w14:textId="77777777" w:rsidR="001654A5" w:rsidRPr="001654A5" w:rsidRDefault="001654A5" w:rsidP="001654A5"/>
    <w:p w14:paraId="64151C81" w14:textId="6AC3CD03" w:rsidR="00AE5E14" w:rsidRPr="00A21349" w:rsidRDefault="001654A5" w:rsidP="001654A5">
      <w:pPr>
        <w:spacing w:line="360" w:lineRule="auto"/>
        <w:rPr>
          <w:b/>
          <w:bCs/>
        </w:rPr>
      </w:pPr>
      <w:r w:rsidRPr="00A21349">
        <w:rPr>
          <w:b/>
          <w:bCs/>
        </w:rPr>
        <w:t>VII. CONCLUZII -</w:t>
      </w:r>
      <w:r w:rsidR="00117278">
        <w:rPr>
          <w:b/>
          <w:bCs/>
        </w:rPr>
        <w:t xml:space="preserve"> </w:t>
      </w:r>
      <w:r w:rsidRPr="00A21349">
        <w:rPr>
          <w:b/>
          <w:bCs/>
        </w:rPr>
        <w:t>ANALIZA SWOT</w:t>
      </w:r>
      <w:r w:rsidR="00AE5E14" w:rsidRPr="00A21349">
        <w:rPr>
          <w:b/>
          <w:bCs/>
        </w:rPr>
        <w:t xml:space="preserve"> </w:t>
      </w:r>
    </w:p>
    <w:p w14:paraId="651F296B" w14:textId="3995B38E" w:rsidR="00AE5E14" w:rsidRDefault="00AE5E14" w:rsidP="00AE5E14">
      <w:pPr>
        <w:spacing w:line="360" w:lineRule="auto"/>
        <w:rPr>
          <w:b/>
        </w:rPr>
      </w:pPr>
    </w:p>
    <w:p w14:paraId="60B4A5AB" w14:textId="77777777" w:rsidR="006B4DF1" w:rsidRPr="001654A5" w:rsidRDefault="006B4DF1" w:rsidP="006B4DF1">
      <w:pPr>
        <w:spacing w:line="360" w:lineRule="auto"/>
        <w:rPr>
          <w:b/>
        </w:rPr>
      </w:pPr>
      <w:r w:rsidRPr="001654A5">
        <w:rPr>
          <w:b/>
        </w:rPr>
        <w:t>CADRUL LEGISLATIV</w:t>
      </w:r>
    </w:p>
    <w:p w14:paraId="0D44766D" w14:textId="77777777" w:rsidR="006B4DF1" w:rsidRPr="001654A5" w:rsidRDefault="006B4DF1" w:rsidP="006B4DF1">
      <w:pPr>
        <w:spacing w:line="360" w:lineRule="auto"/>
        <w:rPr>
          <w:bCs/>
        </w:rPr>
      </w:pPr>
      <w:r w:rsidRPr="001654A5">
        <w:rPr>
          <w:bCs/>
          <w:sz w:val="28"/>
          <w:szCs w:val="28"/>
        </w:rPr>
        <w:t xml:space="preserve">Următoarele acte </w:t>
      </w:r>
      <w:r w:rsidRPr="001654A5">
        <w:rPr>
          <w:bCs/>
        </w:rPr>
        <w:t xml:space="preserve">legislative constituie baza </w:t>
      </w:r>
      <w:proofErr w:type="spellStart"/>
      <w:r w:rsidRPr="001654A5">
        <w:rPr>
          <w:bCs/>
        </w:rPr>
        <w:t>funcţionării</w:t>
      </w:r>
      <w:proofErr w:type="spellEnd"/>
      <w:r w:rsidRPr="001654A5">
        <w:rPr>
          <w:bCs/>
        </w:rPr>
        <w:t xml:space="preserve"> </w:t>
      </w:r>
      <w:proofErr w:type="spellStart"/>
      <w:r w:rsidRPr="001654A5">
        <w:rPr>
          <w:bCs/>
        </w:rPr>
        <w:t>şcolii</w:t>
      </w:r>
      <w:proofErr w:type="spellEnd"/>
      <w:r w:rsidRPr="001654A5">
        <w:rPr>
          <w:bCs/>
        </w:rPr>
        <w:t>:</w:t>
      </w:r>
    </w:p>
    <w:p w14:paraId="167FFD41" w14:textId="77777777" w:rsidR="006B4DF1" w:rsidRPr="001654A5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Cs/>
        </w:rPr>
      </w:pPr>
      <w:r w:rsidRPr="001654A5">
        <w:rPr>
          <w:bCs/>
        </w:rPr>
        <w:t xml:space="preserve">Legea </w:t>
      </w:r>
      <w:proofErr w:type="spellStart"/>
      <w:r w:rsidRPr="001654A5">
        <w:rPr>
          <w:bCs/>
        </w:rPr>
        <w:t>Educaţiei</w:t>
      </w:r>
      <w:proofErr w:type="spellEnd"/>
      <w:r w:rsidRPr="001654A5">
        <w:rPr>
          <w:bCs/>
        </w:rPr>
        <w:t xml:space="preserve"> </w:t>
      </w:r>
      <w:proofErr w:type="spellStart"/>
      <w:r w:rsidRPr="001654A5">
        <w:rPr>
          <w:bCs/>
        </w:rPr>
        <w:t>Naţionale</w:t>
      </w:r>
      <w:proofErr w:type="spellEnd"/>
      <w:r w:rsidRPr="001654A5">
        <w:rPr>
          <w:bCs/>
        </w:rPr>
        <w:t xml:space="preserve"> nr. 1/2011, cu modificările </w:t>
      </w:r>
      <w:proofErr w:type="spellStart"/>
      <w:r w:rsidRPr="001654A5">
        <w:rPr>
          <w:bCs/>
        </w:rPr>
        <w:t>şi</w:t>
      </w:r>
      <w:proofErr w:type="spellEnd"/>
      <w:r w:rsidRPr="001654A5">
        <w:rPr>
          <w:bCs/>
        </w:rPr>
        <w:t xml:space="preserve"> completările ulterioare;</w:t>
      </w:r>
    </w:p>
    <w:p w14:paraId="47236F4B" w14:textId="77777777" w:rsidR="006B4DF1" w:rsidRPr="001654A5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Cs/>
        </w:rPr>
      </w:pPr>
      <w:r w:rsidRPr="001654A5">
        <w:rPr>
          <w:bCs/>
        </w:rPr>
        <w:t xml:space="preserve">Codul Muncii - Legea nr. 53/2003, cu modificările </w:t>
      </w:r>
      <w:proofErr w:type="spellStart"/>
      <w:r w:rsidRPr="001654A5">
        <w:rPr>
          <w:bCs/>
        </w:rPr>
        <w:t>şi</w:t>
      </w:r>
      <w:proofErr w:type="spellEnd"/>
      <w:r w:rsidRPr="001654A5">
        <w:rPr>
          <w:bCs/>
        </w:rPr>
        <w:t xml:space="preserve"> completările ulterioare;</w:t>
      </w:r>
    </w:p>
    <w:p w14:paraId="3571716E" w14:textId="77777777" w:rsidR="006B4DF1" w:rsidRPr="001654A5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Cs/>
        </w:rPr>
      </w:pPr>
      <w:r w:rsidRPr="001654A5">
        <w:rPr>
          <w:bCs/>
        </w:rPr>
        <w:t xml:space="preserve">OMEN nr. 5447/2020 privind aprobarea Regulamentului de organizare </w:t>
      </w:r>
      <w:proofErr w:type="spellStart"/>
      <w:r w:rsidRPr="001654A5">
        <w:rPr>
          <w:bCs/>
        </w:rPr>
        <w:t>şi</w:t>
      </w:r>
      <w:proofErr w:type="spellEnd"/>
      <w:r w:rsidRPr="001654A5">
        <w:rPr>
          <w:bCs/>
        </w:rPr>
        <w:t xml:space="preserve"> </w:t>
      </w:r>
      <w:proofErr w:type="spellStart"/>
      <w:r w:rsidRPr="001654A5">
        <w:rPr>
          <w:bCs/>
        </w:rPr>
        <w:t>funcţionare</w:t>
      </w:r>
      <w:proofErr w:type="spellEnd"/>
      <w:r w:rsidRPr="001654A5">
        <w:rPr>
          <w:bCs/>
        </w:rPr>
        <w:t xml:space="preserve"> a </w:t>
      </w:r>
      <w:proofErr w:type="spellStart"/>
      <w:r w:rsidRPr="001654A5">
        <w:rPr>
          <w:bCs/>
        </w:rPr>
        <w:t>unităţilor</w:t>
      </w:r>
      <w:proofErr w:type="spellEnd"/>
      <w:r w:rsidRPr="001654A5">
        <w:rPr>
          <w:bCs/>
        </w:rPr>
        <w:t xml:space="preserve"> de </w:t>
      </w:r>
      <w:proofErr w:type="spellStart"/>
      <w:r w:rsidRPr="001654A5">
        <w:rPr>
          <w:bCs/>
        </w:rPr>
        <w:t>învăţământ</w:t>
      </w:r>
      <w:proofErr w:type="spellEnd"/>
      <w:r w:rsidRPr="001654A5">
        <w:rPr>
          <w:bCs/>
        </w:rPr>
        <w:t xml:space="preserve"> preuniversitar, cu modificările </w:t>
      </w:r>
      <w:proofErr w:type="spellStart"/>
      <w:r w:rsidRPr="001654A5">
        <w:rPr>
          <w:bCs/>
        </w:rPr>
        <w:t>şi</w:t>
      </w:r>
      <w:proofErr w:type="spellEnd"/>
      <w:r w:rsidRPr="001654A5">
        <w:rPr>
          <w:bCs/>
        </w:rPr>
        <w:t xml:space="preserve"> completările ulterioare;</w:t>
      </w:r>
    </w:p>
    <w:p w14:paraId="5C1952FD" w14:textId="12FEF028" w:rsidR="006B4DF1" w:rsidRPr="00B27A57" w:rsidRDefault="00B27A57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Cs/>
          <w:color w:val="FF0000"/>
        </w:rPr>
      </w:pPr>
      <w:r w:rsidRPr="00B27A57">
        <w:rPr>
          <w:color w:val="FF0000"/>
        </w:rPr>
        <w:t>Ordin ME. n</w:t>
      </w:r>
      <w:r w:rsidRPr="00B27A57">
        <w:rPr>
          <w:color w:val="FF0000"/>
        </w:rPr>
        <w:t xml:space="preserve">r. 4812/2020 din 30 iulie 2020 privind aprobarea Regulamentului-cadru pentru organizarea </w:t>
      </w:r>
      <w:proofErr w:type="spellStart"/>
      <w:r w:rsidRPr="00B27A57">
        <w:rPr>
          <w:color w:val="FF0000"/>
        </w:rPr>
        <w:t>şi</w:t>
      </w:r>
      <w:proofErr w:type="spellEnd"/>
      <w:r w:rsidRPr="00B27A57">
        <w:rPr>
          <w:color w:val="FF0000"/>
        </w:rPr>
        <w:t xml:space="preserve"> </w:t>
      </w:r>
      <w:proofErr w:type="spellStart"/>
      <w:r w:rsidRPr="00B27A57">
        <w:rPr>
          <w:color w:val="FF0000"/>
        </w:rPr>
        <w:t>funcţionarea</w:t>
      </w:r>
      <w:proofErr w:type="spellEnd"/>
      <w:r w:rsidRPr="00B27A57">
        <w:rPr>
          <w:color w:val="FF0000"/>
        </w:rPr>
        <w:t xml:space="preserve"> </w:t>
      </w:r>
      <w:proofErr w:type="spellStart"/>
      <w:r w:rsidRPr="00B27A57">
        <w:rPr>
          <w:color w:val="FF0000"/>
        </w:rPr>
        <w:t>învăţământului</w:t>
      </w:r>
      <w:proofErr w:type="spellEnd"/>
      <w:r w:rsidRPr="00B27A57">
        <w:rPr>
          <w:color w:val="FF0000"/>
        </w:rPr>
        <w:t xml:space="preserve"> pedagogic în sistemul de </w:t>
      </w:r>
      <w:proofErr w:type="spellStart"/>
      <w:r w:rsidRPr="00B27A57">
        <w:rPr>
          <w:color w:val="FF0000"/>
        </w:rPr>
        <w:t>învăţământ</w:t>
      </w:r>
      <w:proofErr w:type="spellEnd"/>
      <w:r w:rsidRPr="00B27A57">
        <w:rPr>
          <w:color w:val="FF0000"/>
        </w:rPr>
        <w:t xml:space="preserve"> preuniversitar</w:t>
      </w:r>
      <w:r w:rsidR="006B4DF1" w:rsidRPr="00B27A57">
        <w:rPr>
          <w:bCs/>
          <w:color w:val="FF0000"/>
        </w:rPr>
        <w:t>;</w:t>
      </w:r>
    </w:p>
    <w:p w14:paraId="52919F6E" w14:textId="77777777" w:rsidR="006B4DF1" w:rsidRPr="001654A5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Cs/>
          <w:color w:val="FF0000"/>
        </w:rPr>
      </w:pPr>
      <w:r w:rsidRPr="001654A5">
        <w:rPr>
          <w:bCs/>
          <w:color w:val="FF0000"/>
        </w:rPr>
        <w:t xml:space="preserve">ORDIN nr. 5569 din 07 octombrie 2011 pentru aprobarea Regulamentului privind organizarea </w:t>
      </w:r>
      <w:proofErr w:type="spellStart"/>
      <w:r w:rsidRPr="001654A5">
        <w:rPr>
          <w:bCs/>
          <w:color w:val="FF0000"/>
        </w:rPr>
        <w:t>şi</w:t>
      </w:r>
      <w:proofErr w:type="spellEnd"/>
      <w:r w:rsidRPr="001654A5">
        <w:rPr>
          <w:bCs/>
          <w:color w:val="FF0000"/>
        </w:rPr>
        <w:t xml:space="preserve"> </w:t>
      </w:r>
      <w:proofErr w:type="spellStart"/>
      <w:r w:rsidRPr="001654A5">
        <w:rPr>
          <w:bCs/>
          <w:color w:val="FF0000"/>
        </w:rPr>
        <w:t>funcţionarea</w:t>
      </w:r>
      <w:proofErr w:type="spellEnd"/>
      <w:r w:rsidRPr="001654A5">
        <w:rPr>
          <w:bCs/>
          <w:color w:val="FF0000"/>
        </w:rPr>
        <w:t xml:space="preserve"> învățământului preuniversitar de artă;</w:t>
      </w:r>
    </w:p>
    <w:p w14:paraId="379E31E7" w14:textId="77777777" w:rsidR="006B4DF1" w:rsidRPr="001654A5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Cs/>
          <w:color w:val="FF0000"/>
        </w:rPr>
      </w:pPr>
      <w:r w:rsidRPr="001654A5">
        <w:rPr>
          <w:bCs/>
          <w:color w:val="FF0000"/>
        </w:rPr>
        <w:t xml:space="preserve">Ordinul M.E.C.T.S. nr. 5570/2011 privind aprobarea Regulamentului de organizare și funcționare a unităților de învățământ cu program sportiv suplimentar cu modificările </w:t>
      </w:r>
      <w:proofErr w:type="spellStart"/>
      <w:r w:rsidRPr="001654A5">
        <w:rPr>
          <w:bCs/>
          <w:color w:val="FF0000"/>
        </w:rPr>
        <w:t>şi</w:t>
      </w:r>
      <w:proofErr w:type="spellEnd"/>
      <w:r w:rsidRPr="001654A5">
        <w:rPr>
          <w:bCs/>
          <w:color w:val="FF0000"/>
        </w:rPr>
        <w:t xml:space="preserve"> completările ulterioare;</w:t>
      </w:r>
    </w:p>
    <w:p w14:paraId="4AED36D2" w14:textId="75EC90BC" w:rsidR="006B4DF1" w:rsidRPr="001654A5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Cs/>
        </w:rPr>
      </w:pPr>
      <w:r w:rsidRPr="001654A5">
        <w:rPr>
          <w:bCs/>
        </w:rPr>
        <w:t xml:space="preserve">Ordinul </w:t>
      </w:r>
      <w:r w:rsidR="00157434">
        <w:rPr>
          <w:bCs/>
        </w:rPr>
        <w:t>ME</w:t>
      </w:r>
      <w:r w:rsidR="00157434">
        <w:t xml:space="preserve"> Nr. 3243/2021 din 5 februarie 2021 privind structura anului </w:t>
      </w:r>
      <w:proofErr w:type="spellStart"/>
      <w:r w:rsidR="00157434">
        <w:t>şcolar</w:t>
      </w:r>
      <w:proofErr w:type="spellEnd"/>
      <w:r w:rsidR="00157434">
        <w:t xml:space="preserve"> 2021 – 2022</w:t>
      </w:r>
      <w:r w:rsidRPr="001654A5">
        <w:rPr>
          <w:bCs/>
        </w:rPr>
        <w:t>;</w:t>
      </w:r>
    </w:p>
    <w:p w14:paraId="095CF035" w14:textId="2EE0B3A4" w:rsidR="006B4DF1" w:rsidRPr="006B4DF1" w:rsidRDefault="00157434" w:rsidP="006B4DF1">
      <w:pPr>
        <w:pStyle w:val="Listparagraf"/>
        <w:numPr>
          <w:ilvl w:val="0"/>
          <w:numId w:val="4"/>
        </w:numPr>
        <w:shd w:val="clear" w:color="auto" w:fill="FFFFFF" w:themeFill="background1"/>
        <w:spacing w:line="360" w:lineRule="auto"/>
        <w:jc w:val="both"/>
        <w:rPr>
          <w:shd w:val="clear" w:color="auto" w:fill="FFFFFF" w:themeFill="background1"/>
        </w:rPr>
      </w:pPr>
      <w:r w:rsidRPr="00157434">
        <w:rPr>
          <w:shd w:val="clear" w:color="auto" w:fill="FFFFFF" w:themeFill="background1"/>
        </w:rPr>
        <w:t>Ordin</w:t>
      </w:r>
      <w:r>
        <w:rPr>
          <w:shd w:val="clear" w:color="auto" w:fill="FFFFFF" w:themeFill="background1"/>
        </w:rPr>
        <w:t>ul ME</w:t>
      </w:r>
      <w:r w:rsidRPr="00157434">
        <w:rPr>
          <w:shd w:val="clear" w:color="auto" w:fill="FFFFFF" w:themeFill="background1"/>
        </w:rPr>
        <w:t xml:space="preserve"> nr.</w:t>
      </w:r>
      <w:r>
        <w:rPr>
          <w:shd w:val="clear" w:color="auto" w:fill="FFFFFF" w:themeFill="background1"/>
        </w:rPr>
        <w:t xml:space="preserve"> </w:t>
      </w:r>
      <w:r w:rsidRPr="00157434">
        <w:rPr>
          <w:shd w:val="clear" w:color="auto" w:fill="FFFFFF" w:themeFill="background1"/>
        </w:rPr>
        <w:t xml:space="preserve">5511/2021 pentru aprobarea Metodologiei privind fundamentarea cifrei de </w:t>
      </w:r>
      <w:proofErr w:type="spellStart"/>
      <w:r w:rsidRPr="00157434">
        <w:rPr>
          <w:shd w:val="clear" w:color="auto" w:fill="FFFFFF" w:themeFill="background1"/>
        </w:rPr>
        <w:t>şcolarizare</w:t>
      </w:r>
      <w:proofErr w:type="spellEnd"/>
      <w:r w:rsidRPr="00157434">
        <w:rPr>
          <w:shd w:val="clear" w:color="auto" w:fill="FFFFFF" w:themeFill="background1"/>
        </w:rPr>
        <w:t xml:space="preserve"> pentru </w:t>
      </w:r>
      <w:proofErr w:type="spellStart"/>
      <w:r w:rsidRPr="00157434">
        <w:rPr>
          <w:shd w:val="clear" w:color="auto" w:fill="FFFFFF" w:themeFill="background1"/>
        </w:rPr>
        <w:t>învăţământul</w:t>
      </w:r>
      <w:proofErr w:type="spellEnd"/>
      <w:r w:rsidRPr="00157434">
        <w:rPr>
          <w:shd w:val="clear" w:color="auto" w:fill="FFFFFF" w:themeFill="background1"/>
        </w:rPr>
        <w:t xml:space="preserve"> preuniversitar de stat, an </w:t>
      </w:r>
      <w:proofErr w:type="spellStart"/>
      <w:r w:rsidRPr="00157434">
        <w:rPr>
          <w:shd w:val="clear" w:color="auto" w:fill="FFFFFF" w:themeFill="background1"/>
        </w:rPr>
        <w:t>şcolar</w:t>
      </w:r>
      <w:proofErr w:type="spellEnd"/>
      <w:r w:rsidRPr="00157434">
        <w:rPr>
          <w:shd w:val="clear" w:color="auto" w:fill="FFFFFF" w:themeFill="background1"/>
        </w:rPr>
        <w:t xml:space="preserve"> 2022-2023</w:t>
      </w:r>
      <w:r>
        <w:rPr>
          <w:shd w:val="clear" w:color="auto" w:fill="FFFFFF" w:themeFill="background1"/>
        </w:rPr>
        <w:t>;</w:t>
      </w:r>
    </w:p>
    <w:p w14:paraId="4D77D388" w14:textId="69FC1173" w:rsidR="006B4DF1" w:rsidRPr="001654A5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/>
        </w:rPr>
      </w:pPr>
      <w:r w:rsidRPr="001654A5">
        <w:rPr>
          <w:bCs/>
        </w:rPr>
        <w:lastRenderedPageBreak/>
        <w:t>Ordinul ME nr. 5</w:t>
      </w:r>
      <w:r w:rsidR="00322376">
        <w:rPr>
          <w:bCs/>
        </w:rPr>
        <w:t>149</w:t>
      </w:r>
      <w:r w:rsidRPr="001654A5">
        <w:rPr>
          <w:bCs/>
        </w:rPr>
        <w:t>/202</w:t>
      </w:r>
      <w:r w:rsidR="00322376">
        <w:rPr>
          <w:bCs/>
        </w:rPr>
        <w:t>1</w:t>
      </w:r>
      <w:r w:rsidRPr="001654A5">
        <w:rPr>
          <w:bCs/>
        </w:rPr>
        <w:t xml:space="preserve"> privind organizarea și</w:t>
      </w:r>
      <w:r w:rsidRPr="001654A5">
        <w:t xml:space="preserve"> desfășurarea Evaluării Naționale pentru absolvenții clasei a VIII-a, în anul școlar 202</w:t>
      </w:r>
      <w:r w:rsidR="00322376">
        <w:t>1</w:t>
      </w:r>
      <w:r w:rsidRPr="001654A5">
        <w:t>-202</w:t>
      </w:r>
      <w:r w:rsidR="00322376">
        <w:t>2</w:t>
      </w:r>
      <w:r w:rsidRPr="001654A5">
        <w:rPr>
          <w:b/>
        </w:rPr>
        <w:t>;</w:t>
      </w:r>
    </w:p>
    <w:p w14:paraId="08FADDAE" w14:textId="750A31BF" w:rsidR="006B4DF1" w:rsidRPr="001654A5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/>
        </w:rPr>
      </w:pPr>
      <w:r w:rsidRPr="001654A5">
        <w:t>Ordinul ME</w:t>
      </w:r>
      <w:r w:rsidR="00157434">
        <w:t xml:space="preserve"> </w:t>
      </w:r>
      <w:r w:rsidRPr="001654A5">
        <w:t>nr. 5.</w:t>
      </w:r>
      <w:r w:rsidR="00157434">
        <w:t>151</w:t>
      </w:r>
      <w:r w:rsidRPr="001654A5">
        <w:t>/31.08.202</w:t>
      </w:r>
      <w:r w:rsidR="00157434">
        <w:t>1</w:t>
      </w:r>
      <w:r w:rsidRPr="001654A5">
        <w:t>, privind organizarea și desfășurarea examenului de bacalaureat național – 202</w:t>
      </w:r>
      <w:r w:rsidR="00157434">
        <w:t>2</w:t>
      </w:r>
      <w:r w:rsidRPr="001654A5">
        <w:t>;</w:t>
      </w:r>
    </w:p>
    <w:p w14:paraId="5D127802" w14:textId="7CF19AB4" w:rsidR="006B4DF1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Cs/>
        </w:rPr>
      </w:pPr>
      <w:r w:rsidRPr="001654A5">
        <w:rPr>
          <w:bCs/>
        </w:rPr>
        <w:t>Ordinul MEC nr. 5.991</w:t>
      </w:r>
      <w:r w:rsidR="00322376">
        <w:rPr>
          <w:bCs/>
        </w:rPr>
        <w:t>/2020</w:t>
      </w:r>
      <w:r w:rsidRPr="001654A5">
        <w:rPr>
          <w:bCs/>
        </w:rPr>
        <w:t xml:space="preserve"> pentru aprobarea Metodologiei-cadru privind mobilitatea  personalului didactic de predare din învățământul preuniversitar în anul școlar 2021-2022;</w:t>
      </w:r>
    </w:p>
    <w:p w14:paraId="5C4CF27C" w14:textId="5B47853F" w:rsidR="00322376" w:rsidRPr="001654A5" w:rsidRDefault="00322376" w:rsidP="00322376">
      <w:pPr>
        <w:pStyle w:val="Listparagraf"/>
        <w:numPr>
          <w:ilvl w:val="0"/>
          <w:numId w:val="4"/>
        </w:numPr>
        <w:spacing w:line="360" w:lineRule="auto"/>
        <w:jc w:val="both"/>
        <w:rPr>
          <w:bCs/>
        </w:rPr>
      </w:pPr>
      <w:r w:rsidRPr="001654A5">
        <w:rPr>
          <w:bCs/>
        </w:rPr>
        <w:t>Ordinul ME nr. 5.</w:t>
      </w:r>
      <w:r>
        <w:rPr>
          <w:bCs/>
        </w:rPr>
        <w:t>578/2021</w:t>
      </w:r>
      <w:r w:rsidRPr="001654A5">
        <w:rPr>
          <w:bCs/>
        </w:rPr>
        <w:t xml:space="preserve"> pentru aprobarea Metodologiei-cadru privind mobilitatea  personalului didactic de predare din învățământul preuniversitar în anul școlar 2021-2022;</w:t>
      </w:r>
    </w:p>
    <w:p w14:paraId="2892C277" w14:textId="0E2A9529" w:rsidR="006B4DF1" w:rsidRPr="006B4DF1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Cs/>
        </w:rPr>
      </w:pPr>
      <w:r w:rsidRPr="006B4DF1">
        <w:rPr>
          <w:bCs/>
        </w:rPr>
        <w:t xml:space="preserve">OMECS </w:t>
      </w:r>
      <w:r w:rsidR="00270432" w:rsidRPr="00270432">
        <w:rPr>
          <w:bCs/>
        </w:rPr>
        <w:t>3445/2022</w:t>
      </w:r>
      <w:r>
        <w:rPr>
          <w:bCs/>
          <w:color w:val="FF0000"/>
        </w:rPr>
        <w:t xml:space="preserve"> </w:t>
      </w:r>
      <w:r w:rsidRPr="006B4DF1">
        <w:rPr>
          <w:bCs/>
        </w:rPr>
        <w:t>privind aprobarea Calendarului și a Metodologiei de înscriere a copiilor în învățământul primar pentru anul școlar 20</w:t>
      </w:r>
      <w:r>
        <w:rPr>
          <w:bCs/>
        </w:rPr>
        <w:t>2</w:t>
      </w:r>
      <w:r w:rsidR="00322376">
        <w:rPr>
          <w:bCs/>
        </w:rPr>
        <w:t>2</w:t>
      </w:r>
      <w:r w:rsidRPr="006B4DF1">
        <w:rPr>
          <w:bCs/>
        </w:rPr>
        <w:t xml:space="preserve"> – 202</w:t>
      </w:r>
      <w:r w:rsidR="00322376">
        <w:rPr>
          <w:bCs/>
        </w:rPr>
        <w:t>3</w:t>
      </w:r>
      <w:r w:rsidRPr="006B4DF1">
        <w:rPr>
          <w:bCs/>
        </w:rPr>
        <w:t>;</w:t>
      </w:r>
    </w:p>
    <w:p w14:paraId="213B0BA0" w14:textId="26A7B3AA" w:rsidR="006B4DF1" w:rsidRPr="001654A5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/>
          <w:color w:val="FF0000"/>
        </w:rPr>
      </w:pPr>
      <w:r w:rsidRPr="001654A5">
        <w:rPr>
          <w:b/>
          <w:color w:val="FF0000"/>
        </w:rPr>
        <w:t xml:space="preserve">Ordine privind aprobarea Metodologiilor de organizare </w:t>
      </w:r>
      <w:proofErr w:type="spellStart"/>
      <w:r w:rsidRPr="001654A5">
        <w:rPr>
          <w:b/>
          <w:color w:val="FF0000"/>
        </w:rPr>
        <w:t>şi</w:t>
      </w:r>
      <w:proofErr w:type="spellEnd"/>
      <w:r w:rsidRPr="001654A5">
        <w:rPr>
          <w:b/>
          <w:color w:val="FF0000"/>
        </w:rPr>
        <w:t xml:space="preserve"> </w:t>
      </w:r>
      <w:proofErr w:type="spellStart"/>
      <w:r w:rsidRPr="001654A5">
        <w:rPr>
          <w:b/>
          <w:color w:val="FF0000"/>
        </w:rPr>
        <w:t>desfăşurare</w:t>
      </w:r>
      <w:proofErr w:type="spellEnd"/>
      <w:r w:rsidRPr="001654A5">
        <w:rPr>
          <w:b/>
          <w:color w:val="FF0000"/>
        </w:rPr>
        <w:t xml:space="preserve"> a examenului de certificare a calificării / competențelor;</w:t>
      </w:r>
    </w:p>
    <w:p w14:paraId="7139BC09" w14:textId="77777777" w:rsidR="006B4DF1" w:rsidRPr="001654A5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Cs/>
        </w:rPr>
      </w:pPr>
      <w:r w:rsidRPr="001654A5">
        <w:rPr>
          <w:bCs/>
        </w:rPr>
        <w:t xml:space="preserve">HG nr. 72/2013 privind </w:t>
      </w:r>
      <w:proofErr w:type="spellStart"/>
      <w:r w:rsidRPr="001654A5">
        <w:rPr>
          <w:bCs/>
        </w:rPr>
        <w:t>finanţarea</w:t>
      </w:r>
      <w:proofErr w:type="spellEnd"/>
      <w:r w:rsidRPr="001654A5">
        <w:rPr>
          <w:bCs/>
        </w:rPr>
        <w:t xml:space="preserve"> de bază a </w:t>
      </w:r>
      <w:proofErr w:type="spellStart"/>
      <w:r w:rsidRPr="001654A5">
        <w:rPr>
          <w:bCs/>
        </w:rPr>
        <w:t>unităţilor</w:t>
      </w:r>
      <w:proofErr w:type="spellEnd"/>
      <w:r w:rsidRPr="001654A5">
        <w:rPr>
          <w:bCs/>
        </w:rPr>
        <w:t xml:space="preserve"> de învățământ de stat, cu modificările și completările ulterioare;</w:t>
      </w:r>
    </w:p>
    <w:p w14:paraId="4EEF86FA" w14:textId="2C070187" w:rsidR="006B4DF1" w:rsidRPr="001654A5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Cs/>
        </w:rPr>
      </w:pPr>
      <w:r w:rsidRPr="001654A5">
        <w:rPr>
          <w:bCs/>
        </w:rPr>
        <w:t>Ordinul MEC nr. 5.</w:t>
      </w:r>
      <w:r w:rsidR="00270432">
        <w:rPr>
          <w:bCs/>
        </w:rPr>
        <w:t>150</w:t>
      </w:r>
      <w:r w:rsidRPr="001654A5">
        <w:rPr>
          <w:bCs/>
        </w:rPr>
        <w:t>/202</w:t>
      </w:r>
      <w:r w:rsidR="00270432">
        <w:rPr>
          <w:bCs/>
        </w:rPr>
        <w:t>1</w:t>
      </w:r>
      <w:r w:rsidRPr="001654A5">
        <w:rPr>
          <w:bCs/>
        </w:rPr>
        <w:t xml:space="preserve"> privind organizarea și desfășurarea admiterii în învățământul liceal de stat pentru anul școlar 202</w:t>
      </w:r>
      <w:r w:rsidR="00270432">
        <w:rPr>
          <w:bCs/>
        </w:rPr>
        <w:t>2</w:t>
      </w:r>
      <w:r w:rsidRPr="001654A5">
        <w:rPr>
          <w:bCs/>
        </w:rPr>
        <w:t>-202</w:t>
      </w:r>
      <w:r w:rsidR="00270432">
        <w:rPr>
          <w:bCs/>
        </w:rPr>
        <w:t>3</w:t>
      </w:r>
      <w:r w:rsidRPr="001654A5">
        <w:rPr>
          <w:bCs/>
        </w:rPr>
        <w:t>;</w:t>
      </w:r>
    </w:p>
    <w:p w14:paraId="5619F943" w14:textId="2B0ED567" w:rsidR="006B4DF1" w:rsidRPr="001654A5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Cs/>
        </w:rPr>
      </w:pPr>
      <w:r w:rsidRPr="001654A5">
        <w:rPr>
          <w:bCs/>
        </w:rPr>
        <w:t>O</w:t>
      </w:r>
      <w:r w:rsidR="00CC4124">
        <w:rPr>
          <w:bCs/>
        </w:rPr>
        <w:t xml:space="preserve">rdinul </w:t>
      </w:r>
      <w:r w:rsidR="00270432">
        <w:rPr>
          <w:bCs/>
        </w:rPr>
        <w:t xml:space="preserve">ME nr. </w:t>
      </w:r>
      <w:r w:rsidR="00270432">
        <w:t>5.154</w:t>
      </w:r>
      <w:r w:rsidR="00B27A57">
        <w:t>/2021</w:t>
      </w:r>
      <w:r w:rsidR="00270432">
        <w:t xml:space="preserve"> pentru aprobarea Metodologiei-cadru de organizare </w:t>
      </w:r>
      <w:r w:rsidR="00CC4124">
        <w:t>ș</w:t>
      </w:r>
      <w:r w:rsidR="00270432">
        <w:t xml:space="preserve">i </w:t>
      </w:r>
      <w:r w:rsidR="00CC4124">
        <w:t>funcționare</w:t>
      </w:r>
      <w:r w:rsidR="00270432">
        <w:t xml:space="preserve"> a consiliilor de </w:t>
      </w:r>
      <w:r w:rsidR="00CC4124">
        <w:t>administrație</w:t>
      </w:r>
      <w:r w:rsidR="00270432">
        <w:t xml:space="preserve"> din </w:t>
      </w:r>
      <w:r w:rsidR="00CC4124">
        <w:t>unitățile</w:t>
      </w:r>
      <w:r w:rsidR="00270432">
        <w:t xml:space="preserve"> de </w:t>
      </w:r>
      <w:r w:rsidR="00CC4124">
        <w:t>învățământ</w:t>
      </w:r>
      <w:r w:rsidR="00270432">
        <w:t xml:space="preserve"> preuniversitar</w:t>
      </w:r>
      <w:r w:rsidRPr="001654A5">
        <w:rPr>
          <w:bCs/>
        </w:rPr>
        <w:t>;</w:t>
      </w:r>
    </w:p>
    <w:p w14:paraId="3D7C7461" w14:textId="77777777" w:rsidR="006B4DF1" w:rsidRPr="001654A5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/>
        </w:rPr>
      </w:pPr>
      <w:r w:rsidRPr="001654A5">
        <w:rPr>
          <w:bCs/>
        </w:rPr>
        <w:t xml:space="preserve">Legea nr. 87/2006 pentru aprobarea </w:t>
      </w:r>
      <w:proofErr w:type="spellStart"/>
      <w:r w:rsidRPr="001654A5">
        <w:rPr>
          <w:bCs/>
        </w:rPr>
        <w:t>Ordonanţei</w:t>
      </w:r>
      <w:proofErr w:type="spellEnd"/>
      <w:r w:rsidRPr="001654A5">
        <w:rPr>
          <w:bCs/>
        </w:rPr>
        <w:t xml:space="preserve"> de </w:t>
      </w:r>
      <w:proofErr w:type="spellStart"/>
      <w:r w:rsidRPr="001654A5">
        <w:rPr>
          <w:bCs/>
        </w:rPr>
        <w:t>urgenţă</w:t>
      </w:r>
      <w:proofErr w:type="spellEnd"/>
      <w:r w:rsidRPr="001654A5">
        <w:rPr>
          <w:bCs/>
        </w:rPr>
        <w:t xml:space="preserve"> a Guvernului nr. 75 / 12.07.2005, privind asigurarea </w:t>
      </w:r>
      <w:proofErr w:type="spellStart"/>
      <w:r w:rsidRPr="001654A5">
        <w:rPr>
          <w:bCs/>
        </w:rPr>
        <w:t>calităţii</w:t>
      </w:r>
      <w:proofErr w:type="spellEnd"/>
      <w:r w:rsidRPr="001654A5">
        <w:rPr>
          <w:bCs/>
        </w:rPr>
        <w:t xml:space="preserve"> </w:t>
      </w:r>
      <w:proofErr w:type="spellStart"/>
      <w:r w:rsidRPr="001654A5">
        <w:rPr>
          <w:bCs/>
        </w:rPr>
        <w:t>educaţiei</w:t>
      </w:r>
      <w:proofErr w:type="spellEnd"/>
      <w:r w:rsidRPr="001654A5">
        <w:rPr>
          <w:bCs/>
        </w:rPr>
        <w:t>, cu modificările și completările ulterioare;</w:t>
      </w:r>
    </w:p>
    <w:p w14:paraId="6A897C6F" w14:textId="77777777" w:rsidR="006B4DF1" w:rsidRPr="000302E4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Cs/>
        </w:rPr>
      </w:pPr>
      <w:r w:rsidRPr="000302E4">
        <w:rPr>
          <w:bCs/>
        </w:rPr>
        <w:t>Ordinul MEC Nr. 4.596/2020 pentru completarea Regulamentului privind regimul actelor de studii si al documentelor școlare gestionate de unitățile de învățământ preuniversitar, aprobat prin Ordinul ministrului educației naționale și cercetării științifice nr. 3.844/2016</w:t>
      </w:r>
    </w:p>
    <w:p w14:paraId="3777AE4D" w14:textId="77777777" w:rsidR="006B4DF1" w:rsidRPr="000302E4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Cs/>
        </w:rPr>
      </w:pPr>
      <w:r w:rsidRPr="000302E4">
        <w:rPr>
          <w:bCs/>
        </w:rPr>
        <w:t>Legea nr. 319/2006 a securității și sănătății în muncă;</w:t>
      </w:r>
    </w:p>
    <w:p w14:paraId="0566A31B" w14:textId="77777777" w:rsidR="006B4DF1" w:rsidRPr="000302E4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Cs/>
        </w:rPr>
      </w:pPr>
      <w:r w:rsidRPr="000302E4">
        <w:rPr>
          <w:bCs/>
        </w:rPr>
        <w:t xml:space="preserve">Legea nr. 35/2007 privind </w:t>
      </w:r>
      <w:proofErr w:type="spellStart"/>
      <w:r w:rsidRPr="000302E4">
        <w:rPr>
          <w:bCs/>
        </w:rPr>
        <w:t>creşterea</w:t>
      </w:r>
      <w:proofErr w:type="spellEnd"/>
      <w:r w:rsidRPr="000302E4">
        <w:rPr>
          <w:bCs/>
        </w:rPr>
        <w:t xml:space="preserve"> </w:t>
      </w:r>
      <w:proofErr w:type="spellStart"/>
      <w:r w:rsidRPr="000302E4">
        <w:rPr>
          <w:bCs/>
        </w:rPr>
        <w:t>siguranţei</w:t>
      </w:r>
      <w:proofErr w:type="spellEnd"/>
      <w:r w:rsidRPr="000302E4">
        <w:rPr>
          <w:bCs/>
        </w:rPr>
        <w:t xml:space="preserve"> în </w:t>
      </w:r>
      <w:proofErr w:type="spellStart"/>
      <w:r w:rsidRPr="000302E4">
        <w:rPr>
          <w:bCs/>
        </w:rPr>
        <w:t>unităţile</w:t>
      </w:r>
      <w:proofErr w:type="spellEnd"/>
      <w:r w:rsidRPr="000302E4">
        <w:rPr>
          <w:bCs/>
        </w:rPr>
        <w:t xml:space="preserve"> de </w:t>
      </w:r>
      <w:proofErr w:type="spellStart"/>
      <w:r w:rsidRPr="000302E4">
        <w:rPr>
          <w:bCs/>
        </w:rPr>
        <w:t>învăţământ</w:t>
      </w:r>
      <w:proofErr w:type="spellEnd"/>
      <w:r w:rsidRPr="000302E4">
        <w:rPr>
          <w:bCs/>
        </w:rPr>
        <w:t xml:space="preserve">, cu modificările </w:t>
      </w:r>
      <w:proofErr w:type="spellStart"/>
      <w:r w:rsidRPr="000302E4">
        <w:rPr>
          <w:bCs/>
        </w:rPr>
        <w:t>şi</w:t>
      </w:r>
      <w:proofErr w:type="spellEnd"/>
      <w:r w:rsidRPr="000302E4">
        <w:rPr>
          <w:bCs/>
        </w:rPr>
        <w:t xml:space="preserve"> completările aduse de Legea nr. 29/2010.</w:t>
      </w:r>
    </w:p>
    <w:p w14:paraId="4D8C0233" w14:textId="77777777" w:rsidR="006B4DF1" w:rsidRPr="000302E4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Cs/>
        </w:rPr>
      </w:pPr>
      <w:r w:rsidRPr="000302E4">
        <w:rPr>
          <w:bCs/>
        </w:rPr>
        <w:t>Ordinul MEC nr. 3.300 / 2021 privind aprobarea Normelor metodologice de aplicare a Programului național pilot de tip „Scoală după școală“, pentru elevii  pana la clasa a VIII-a inclusiv;</w:t>
      </w:r>
    </w:p>
    <w:p w14:paraId="233582F8" w14:textId="77777777" w:rsidR="006B4DF1" w:rsidRPr="000302E4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Cs/>
        </w:rPr>
      </w:pPr>
      <w:r w:rsidRPr="000302E4">
        <w:rPr>
          <w:bCs/>
        </w:rPr>
        <w:t>Regulamentul intern al unității de învățământ;</w:t>
      </w:r>
    </w:p>
    <w:p w14:paraId="56EE20B6" w14:textId="77777777" w:rsidR="006B4DF1" w:rsidRPr="000302E4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Cs/>
        </w:rPr>
      </w:pPr>
      <w:r w:rsidRPr="000302E4">
        <w:rPr>
          <w:bCs/>
        </w:rPr>
        <w:lastRenderedPageBreak/>
        <w:t xml:space="preserve">Regulamentul de Organizare și Funcționare al </w:t>
      </w:r>
      <w:proofErr w:type="spellStart"/>
      <w:r w:rsidRPr="000302E4">
        <w:rPr>
          <w:bCs/>
        </w:rPr>
        <w:t>al</w:t>
      </w:r>
      <w:proofErr w:type="spellEnd"/>
      <w:r w:rsidRPr="000302E4">
        <w:rPr>
          <w:bCs/>
        </w:rPr>
        <w:t xml:space="preserve"> unității de învățământ;</w:t>
      </w:r>
    </w:p>
    <w:p w14:paraId="4562CBFA" w14:textId="60567D9B" w:rsidR="006B4DF1" w:rsidRPr="001654A5" w:rsidRDefault="006B4DF1" w:rsidP="00CC4124">
      <w:pPr>
        <w:spacing w:line="360" w:lineRule="auto"/>
        <w:jc w:val="both"/>
        <w:rPr>
          <w:b/>
        </w:rPr>
      </w:pPr>
      <w:r w:rsidRPr="001654A5">
        <w:rPr>
          <w:bCs/>
        </w:rPr>
        <w:t>Alte precizări MEN în vigoare.</w:t>
      </w:r>
      <w:r w:rsidR="00CC4124">
        <w:rPr>
          <w:bCs/>
        </w:rPr>
        <w:t xml:space="preserve"> </w:t>
      </w:r>
    </w:p>
    <w:sectPr w:rsidR="006B4DF1" w:rsidRPr="001654A5" w:rsidSect="00834F0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E95B8" w14:textId="77777777" w:rsidR="006D67AB" w:rsidRDefault="006D67AB" w:rsidP="00A21349">
      <w:r>
        <w:separator/>
      </w:r>
    </w:p>
  </w:endnote>
  <w:endnote w:type="continuationSeparator" w:id="0">
    <w:p w14:paraId="48643BEA" w14:textId="77777777" w:rsidR="006D67AB" w:rsidRDefault="006D67AB" w:rsidP="00A2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03045" w14:textId="77777777" w:rsidR="006D67AB" w:rsidRDefault="006D67AB" w:rsidP="00A21349">
      <w:r>
        <w:separator/>
      </w:r>
    </w:p>
  </w:footnote>
  <w:footnote w:type="continuationSeparator" w:id="0">
    <w:p w14:paraId="65C1D529" w14:textId="77777777" w:rsidR="006D67AB" w:rsidRDefault="006D67AB" w:rsidP="00A21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1514B" w14:textId="3F3C8983" w:rsidR="00A21349" w:rsidRDefault="00157434">
    <w:pPr>
      <w:pStyle w:val="Ante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AA6A16F" wp14:editId="042FD539">
              <wp:simplePos x="0" y="0"/>
              <wp:positionH relativeFrom="column">
                <wp:posOffset>-238584</wp:posOffset>
              </wp:positionH>
              <wp:positionV relativeFrom="paragraph">
                <wp:posOffset>-387026</wp:posOffset>
              </wp:positionV>
              <wp:extent cx="6664960" cy="627380"/>
              <wp:effectExtent l="0" t="0" r="2540" b="1270"/>
              <wp:wrapSquare wrapText="bothSides"/>
              <wp:docPr id="2" name="Grupar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64960" cy="627380"/>
                        <a:chOff x="0" y="0"/>
                        <a:chExt cx="6664960" cy="627380"/>
                      </a:xfrm>
                    </wpg:grpSpPr>
                    <pic:pic xmlns:pic="http://schemas.openxmlformats.org/drawingml/2006/picture">
                      <pic:nvPicPr>
                        <pic:cNvPr id="3" name="Imagin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873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ine 3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52950" y="19050"/>
                          <a:ext cx="2112010" cy="59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FDB9BA" id="Grupare 2" o:spid="_x0000_s1026" style="position:absolute;margin-left:-18.8pt;margin-top:-30.45pt;width:524.8pt;height:49.4pt;z-index:251658240" coordsize="66649,627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ine 2" o:spid="_x0000_s1027" type="#_x0000_t75" style="position:absolute;width:25787;height:6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">
                <v:imagedata r:id="rId3" o:title=""/>
              </v:shape>
              <v:shape id="Imagine 3" o:spid="_x0000_s1028" type="#_x0000_t75" style="position:absolute;left:45529;top:190;width:21120;height:5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">
                <v:imagedata r:id="rId4" o:title=""/>
              </v:shape>
              <w10:wrap type="square"/>
            </v:group>
          </w:pict>
        </mc:Fallback>
      </mc:AlternateContent>
    </w:r>
    <w:r w:rsidR="00A21349">
      <w:t>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32C31"/>
    <w:multiLevelType w:val="hybridMultilevel"/>
    <w:tmpl w:val="35BCE8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B3D1D"/>
    <w:multiLevelType w:val="hybridMultilevel"/>
    <w:tmpl w:val="9F82A8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94FA4"/>
    <w:multiLevelType w:val="hybridMultilevel"/>
    <w:tmpl w:val="2974C8B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20F30"/>
    <w:multiLevelType w:val="hybridMultilevel"/>
    <w:tmpl w:val="5BB0EAF4"/>
    <w:lvl w:ilvl="0" w:tplc="0418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 w15:restartNumberingAfterBreak="0">
    <w:nsid w:val="6EAA46D2"/>
    <w:multiLevelType w:val="hybridMultilevel"/>
    <w:tmpl w:val="1A36E92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226285">
    <w:abstractNumId w:val="1"/>
  </w:num>
  <w:num w:numId="2" w16cid:durableId="2092434077">
    <w:abstractNumId w:val="0"/>
  </w:num>
  <w:num w:numId="3" w16cid:durableId="494230439">
    <w:abstractNumId w:val="2"/>
  </w:num>
  <w:num w:numId="4" w16cid:durableId="587277811">
    <w:abstractNumId w:val="4"/>
  </w:num>
  <w:num w:numId="5" w16cid:durableId="1182819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E14"/>
    <w:rsid w:val="000302E4"/>
    <w:rsid w:val="00117278"/>
    <w:rsid w:val="00157434"/>
    <w:rsid w:val="001654A5"/>
    <w:rsid w:val="001830AB"/>
    <w:rsid w:val="00183A63"/>
    <w:rsid w:val="00195093"/>
    <w:rsid w:val="00214113"/>
    <w:rsid w:val="00221621"/>
    <w:rsid w:val="00270432"/>
    <w:rsid w:val="00273FAE"/>
    <w:rsid w:val="002744E1"/>
    <w:rsid w:val="002B1005"/>
    <w:rsid w:val="002D4888"/>
    <w:rsid w:val="002D7D22"/>
    <w:rsid w:val="00322376"/>
    <w:rsid w:val="003C3A2F"/>
    <w:rsid w:val="0047472B"/>
    <w:rsid w:val="004F50B2"/>
    <w:rsid w:val="005E502B"/>
    <w:rsid w:val="00625A0C"/>
    <w:rsid w:val="006B4DF1"/>
    <w:rsid w:val="006D67AB"/>
    <w:rsid w:val="007244C0"/>
    <w:rsid w:val="0077178B"/>
    <w:rsid w:val="007B0D7E"/>
    <w:rsid w:val="00834F00"/>
    <w:rsid w:val="00843474"/>
    <w:rsid w:val="0087348E"/>
    <w:rsid w:val="008B0299"/>
    <w:rsid w:val="008D76EF"/>
    <w:rsid w:val="0094435D"/>
    <w:rsid w:val="009E1356"/>
    <w:rsid w:val="00A21349"/>
    <w:rsid w:val="00AE5E14"/>
    <w:rsid w:val="00B27A57"/>
    <w:rsid w:val="00B606F6"/>
    <w:rsid w:val="00B678B0"/>
    <w:rsid w:val="00BF5984"/>
    <w:rsid w:val="00C75C83"/>
    <w:rsid w:val="00CA57C4"/>
    <w:rsid w:val="00CC4124"/>
    <w:rsid w:val="00CE5709"/>
    <w:rsid w:val="00D633ED"/>
    <w:rsid w:val="00F71DF6"/>
    <w:rsid w:val="00F77E5D"/>
    <w:rsid w:val="00F8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058B1"/>
  <w15:chartTrackingRefBased/>
  <w15:docId w15:val="{5FC0D86A-884D-4C27-9336-ECB00154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654A5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A21349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21349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A21349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213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791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ISJBH</dc:creator>
  <cp:keywords/>
  <dc:description/>
  <cp:lastModifiedBy>Zoe Nagy</cp:lastModifiedBy>
  <cp:revision>3</cp:revision>
  <cp:lastPrinted>2021-03-02T09:11:00Z</cp:lastPrinted>
  <dcterms:created xsi:type="dcterms:W3CDTF">2022-06-23T06:53:00Z</dcterms:created>
  <dcterms:modified xsi:type="dcterms:W3CDTF">2022-06-23T07:31:00Z</dcterms:modified>
</cp:coreProperties>
</file>