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4037" w14:textId="77777777" w:rsidR="003532FD" w:rsidRPr="00A5747F" w:rsidRDefault="003532FD" w:rsidP="003532FD">
      <w:pPr>
        <w:rPr>
          <w:rFonts w:ascii="Times New Roman" w:hAnsi="Times New Roman"/>
          <w:b/>
        </w:rPr>
      </w:pPr>
      <w:r w:rsidRPr="00A5747F">
        <w:rPr>
          <w:rFonts w:ascii="Times New Roman" w:hAnsi="Times New Roman"/>
          <w:b/>
          <w:lang w:val="en-US"/>
        </w:rPr>
        <w:t xml:space="preserve">Antet </w:t>
      </w:r>
      <w:r w:rsidRPr="00A5747F">
        <w:rPr>
          <w:rFonts w:ascii="Times New Roman" w:hAnsi="Times New Roman"/>
          <w:b/>
        </w:rPr>
        <w:t xml:space="preserve">unitate de învăţământ </w:t>
      </w:r>
    </w:p>
    <w:p w14:paraId="73CC5B43" w14:textId="20D28094" w:rsidR="003532FD" w:rsidRDefault="003532FD" w:rsidP="003532FD">
      <w:pPr>
        <w:rPr>
          <w:rFonts w:ascii="Times New Roman" w:hAnsi="Times New Roman"/>
        </w:rPr>
      </w:pPr>
      <w:r w:rsidRPr="00A5747F">
        <w:rPr>
          <w:rFonts w:ascii="Times New Roman" w:hAnsi="Times New Roman"/>
        </w:rPr>
        <w:t xml:space="preserve">Nr.____________                   </w:t>
      </w:r>
    </w:p>
    <w:p w14:paraId="469B8369" w14:textId="4FC67D52" w:rsidR="00255449" w:rsidRDefault="00255449" w:rsidP="0025544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Vizat</w:t>
      </w:r>
    </w:p>
    <w:p w14:paraId="0CC29253" w14:textId="780B4E35" w:rsidR="00255449" w:rsidRPr="00A5747F" w:rsidRDefault="00255449" w:rsidP="0025544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Director</w:t>
      </w:r>
    </w:p>
    <w:p w14:paraId="01D61F04" w14:textId="77777777" w:rsidR="003532FD" w:rsidRPr="00A5747F" w:rsidRDefault="003532FD" w:rsidP="003532FD">
      <w:pPr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A5747F">
        <w:rPr>
          <w:rFonts w:ascii="Times New Roman" w:hAnsi="Times New Roman"/>
          <w:b/>
          <w:sz w:val="28"/>
          <w:szCs w:val="28"/>
          <w:lang w:val="en-US"/>
        </w:rPr>
        <w:t>RAPORT DE ACTIVITATE MANAGERIALĂ</w:t>
      </w:r>
      <w:r w:rsidRPr="00A5747F">
        <w:rPr>
          <w:rFonts w:ascii="Times New Roman" w:hAnsi="Times New Roman"/>
          <w:b/>
          <w:sz w:val="28"/>
          <w:szCs w:val="28"/>
        </w:rPr>
        <w:t xml:space="preserve"> </w:t>
      </w:r>
    </w:p>
    <w:p w14:paraId="0E7091BB" w14:textId="77777777" w:rsidR="003532FD" w:rsidRPr="00A5747F" w:rsidRDefault="003532FD" w:rsidP="003532FD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>DIRECTOR ADJUNCT</w:t>
      </w:r>
    </w:p>
    <w:p w14:paraId="0F936C09" w14:textId="25659B9F" w:rsidR="003532FD" w:rsidRPr="00A5747F" w:rsidRDefault="003532FD" w:rsidP="003532FD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  <w:lang w:val="en-US"/>
        </w:rPr>
        <w:t>ANUL ȘCOLAR 202</w:t>
      </w:r>
      <w:r w:rsidR="00EE65D1">
        <w:rPr>
          <w:rFonts w:ascii="Times New Roman" w:hAnsi="Times New Roman"/>
          <w:b/>
          <w:sz w:val="28"/>
          <w:szCs w:val="28"/>
          <w:lang w:val="en-US"/>
        </w:rPr>
        <w:t>1</w:t>
      </w:r>
      <w:r w:rsidRPr="00A5747F">
        <w:rPr>
          <w:rFonts w:ascii="Times New Roman" w:hAnsi="Times New Roman"/>
          <w:b/>
          <w:sz w:val="28"/>
          <w:szCs w:val="28"/>
        </w:rPr>
        <w:t>- 202</w:t>
      </w:r>
      <w:r w:rsidR="00EE65D1">
        <w:rPr>
          <w:rFonts w:ascii="Times New Roman" w:hAnsi="Times New Roman"/>
          <w:b/>
          <w:sz w:val="28"/>
          <w:szCs w:val="28"/>
        </w:rPr>
        <w:t>2</w:t>
      </w:r>
    </w:p>
    <w:p w14:paraId="2A95F86A" w14:textId="41E59D5B" w:rsidR="003532FD" w:rsidRPr="00A5747F" w:rsidRDefault="003532FD" w:rsidP="00255449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 w:rsidRPr="00A5747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82" w:type="dxa"/>
        <w:tblInd w:w="-284" w:type="dxa"/>
        <w:tblLook w:val="04A0" w:firstRow="1" w:lastRow="0" w:firstColumn="1" w:lastColumn="0" w:noHBand="0" w:noVBand="1"/>
      </w:tblPr>
      <w:tblGrid>
        <w:gridCol w:w="2857"/>
        <w:gridCol w:w="5927"/>
        <w:gridCol w:w="3433"/>
        <w:gridCol w:w="2665"/>
      </w:tblGrid>
      <w:tr w:rsidR="003532FD" w:rsidRPr="00A5747F" w14:paraId="10AE5690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BF4A" w14:textId="77777777" w:rsidR="003532FD" w:rsidRPr="00A5747F" w:rsidRDefault="003532FD" w:rsidP="003256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058" w14:textId="77777777" w:rsidR="003532FD" w:rsidRPr="00A5747F" w:rsidRDefault="003532FD" w:rsidP="003256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SUBDOMENIUL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C079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DESCRIERE ACTIVITATE</w:t>
            </w:r>
          </w:p>
          <w:p w14:paraId="36B0E05D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PREZENTARE DATE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13BF" w14:textId="77777777" w:rsidR="003532FD" w:rsidRPr="00A5747F" w:rsidRDefault="003532FD" w:rsidP="00325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MĂSURI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 xml:space="preserve">REMEDIALE ȘI DE DEZVOLTARE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APLICATE</w:t>
            </w:r>
          </w:p>
        </w:tc>
      </w:tr>
      <w:tr w:rsidR="003532FD" w:rsidRPr="00A5747F" w14:paraId="2C7D2FCF" w14:textId="77777777" w:rsidTr="00AE1CF1">
        <w:trPr>
          <w:trHeight w:val="71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936E" w14:textId="41BFA7FF" w:rsidR="003532FD" w:rsidRPr="00A5747F" w:rsidRDefault="003532FD" w:rsidP="0032560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I.ACTIVITATEA MANAGERIALĂ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9085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</w:rPr>
              <w:t xml:space="preserve">1. </w:t>
            </w:r>
            <w:r w:rsidRPr="00A5747F">
              <w:rPr>
                <w:rFonts w:ascii="Times New Roman" w:hAnsi="Times New Roman"/>
                <w:lang w:val="en-US"/>
              </w:rPr>
              <w:t xml:space="preserve">Activitate de monitorizare și control </w:t>
            </w:r>
            <w:r w:rsidRPr="00A5747F">
              <w:rPr>
                <w:rFonts w:ascii="Times New Roman" w:hAnsi="Times New Roman"/>
              </w:rPr>
              <w:t xml:space="preserve">(controale tematice, aplicarea Graficului de monitorizare şi control)          </w:t>
            </w:r>
          </w:p>
          <w:p w14:paraId="431C0294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 xml:space="preserve">2. </w:t>
            </w:r>
            <w:r w:rsidRPr="00A5747F">
              <w:rPr>
                <w:rFonts w:ascii="Times New Roman" w:hAnsi="Times New Roman"/>
                <w:lang w:val="en-US"/>
              </w:rPr>
              <w:t>Activitatea de formare managerială</w:t>
            </w:r>
            <w:r w:rsidRPr="00A5747F">
              <w:rPr>
                <w:rFonts w:ascii="Times New Roman" w:hAnsi="Times New Roman"/>
              </w:rPr>
              <w:t xml:space="preserve"> (director adjunct)</w:t>
            </w:r>
          </w:p>
          <w:p w14:paraId="249BAD73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>3. Gestionarea situaţiilor conflictuale, rezolvarea sesizărilor (număr, conţinut, modalitate de soluţionare)</w:t>
            </w:r>
          </w:p>
          <w:p w14:paraId="0359EBC6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>4. Gestionarea resurselor umane, materiale, financiare</w:t>
            </w:r>
          </w:p>
          <w:p w14:paraId="2BB6B9FC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>5. Transmiterea la timp a informaţiilor/documentelor solicitate</w:t>
            </w:r>
          </w:p>
          <w:p w14:paraId="1C09D516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</w:rPr>
            </w:pPr>
            <w:r w:rsidRPr="00A5747F">
              <w:rPr>
                <w:rFonts w:ascii="Times New Roman" w:hAnsi="Times New Roman"/>
              </w:rPr>
              <w:t>6. Asigurarea climatului organizaţional adecvat (număr sancţiuni, măsuri implementate)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6CFB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A1B7AC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6D6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FD" w:rsidRPr="00A5747F" w14:paraId="686632DF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EE4A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II.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CURRICULUM</w:t>
            </w:r>
          </w:p>
          <w:p w14:paraId="678581C5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7D04A3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1BA8" w14:textId="28D0100C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Monitorizarea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desfășurării activităților online</w:t>
            </w:r>
          </w:p>
          <w:p w14:paraId="1120DE6A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 și centralizarea ritmicității notării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14EF1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Monitorizarea și centralizarea absențelor </w:t>
            </w:r>
          </w:p>
          <w:p w14:paraId="0E3E4381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 pregătirii suplimentare a elevilor</w:t>
            </w:r>
          </w:p>
          <w:p w14:paraId="05B05813" w14:textId="77777777" w:rsidR="003532FD" w:rsidRPr="00A5747F" w:rsidRDefault="003532FD" w:rsidP="00325600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Activitate de performanță </w:t>
            </w:r>
          </w:p>
          <w:p w14:paraId="592F8AD2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Inspecții tematice (când s-au realizat, care este gradul de implementare a măsurilor)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83CB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E5ACA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1C8AE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AC2A0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38D6" w14:textId="77777777" w:rsidR="003532FD" w:rsidRPr="00A5747F" w:rsidRDefault="003532FD" w:rsidP="003256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32FD" w:rsidRPr="00A5747F" w14:paraId="6B29FE9D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79A4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ACTIVITĂȚI</w:t>
            </w:r>
          </w:p>
          <w:p w14:paraId="13D9603F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EXTRACURRICULARE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184C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lang w:val="en-US"/>
              </w:rPr>
              <w:t>Parteneriate și proiecte (coordonare, membru în proiect)</w:t>
            </w:r>
          </w:p>
          <w:p w14:paraId="7006D30E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lang w:val="en-US"/>
              </w:rPr>
              <w:t>Activități educative tematice</w:t>
            </w:r>
          </w:p>
          <w:p w14:paraId="50DBA9CF" w14:textId="77777777" w:rsidR="003532FD" w:rsidRPr="00A5747F" w:rsidRDefault="003532FD" w:rsidP="0032560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lang w:val="en-US"/>
              </w:rPr>
              <w:t>Activități de orientare școlară și profesională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4F6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E09F1A6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3A1C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532FD" w:rsidRPr="00A5747F" w14:paraId="2E5AC030" w14:textId="77777777" w:rsidTr="00AE1CF1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C0F3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ALTE DATE SEMNIFICATIVE PENTRU ACTIVITATEA DIN ȘCOALĂ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041F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C492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EE6E" w14:textId="77777777" w:rsidR="003532FD" w:rsidRPr="00A5747F" w:rsidRDefault="003532FD" w:rsidP="003256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A8BBD30" w14:textId="4B0B1C95" w:rsidR="003532FD" w:rsidRPr="00A5747F" w:rsidRDefault="003532FD" w:rsidP="003532FD">
      <w:pPr>
        <w:jc w:val="both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>Se vor preciza indicatori, date cuantificabile. Se vor face trimiteri la documente elaborate în şcoală şi se vor realiza analize  privind aspectele raportate.</w:t>
      </w:r>
    </w:p>
    <w:p w14:paraId="0DE5CCC8" w14:textId="19136B85" w:rsidR="003532FD" w:rsidRDefault="0000743F" w:rsidP="002554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532FD" w:rsidRPr="00A5747F">
        <w:rPr>
          <w:rFonts w:ascii="Times New Roman" w:hAnsi="Times New Roman"/>
          <w:sz w:val="24"/>
          <w:szCs w:val="24"/>
        </w:rPr>
        <w:t>irector adjunct</w:t>
      </w:r>
      <w:r>
        <w:rPr>
          <w:rFonts w:ascii="Times New Roman" w:hAnsi="Times New Roman"/>
          <w:sz w:val="24"/>
          <w:szCs w:val="24"/>
        </w:rPr>
        <w:t xml:space="preserve"> în anul școlar 202</w:t>
      </w:r>
      <w:r w:rsidR="00EE65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EE65D1">
        <w:rPr>
          <w:rFonts w:ascii="Times New Roman" w:hAnsi="Times New Roman"/>
          <w:sz w:val="24"/>
          <w:szCs w:val="24"/>
        </w:rPr>
        <w:t>2</w:t>
      </w:r>
    </w:p>
    <w:p w14:paraId="3EA10369" w14:textId="420C9EBF" w:rsidR="0000743F" w:rsidRPr="00A5747F" w:rsidRDefault="0000743F" w:rsidP="002554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</w:t>
      </w:r>
    </w:p>
    <w:p w14:paraId="43EDCF2D" w14:textId="77777777" w:rsidR="003532FD" w:rsidRPr="00A5747F" w:rsidRDefault="003532FD" w:rsidP="003532FD">
      <w:pPr>
        <w:rPr>
          <w:rFonts w:ascii="Times New Roman" w:hAnsi="Times New Roman"/>
        </w:rPr>
      </w:pPr>
    </w:p>
    <w:p w14:paraId="29DF46B4" w14:textId="77777777" w:rsidR="005256C2" w:rsidRPr="003532FD" w:rsidRDefault="005256C2" w:rsidP="003532FD"/>
    <w:sectPr w:rsidR="005256C2" w:rsidRPr="003532FD" w:rsidSect="00255449">
      <w:pgSz w:w="16838" w:h="11906" w:orient="landscape"/>
      <w:pgMar w:top="1440" w:right="82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5070"/>
    <w:multiLevelType w:val="multilevel"/>
    <w:tmpl w:val="24AA0B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C9"/>
    <w:multiLevelType w:val="multilevel"/>
    <w:tmpl w:val="24820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9749751">
    <w:abstractNumId w:val="0"/>
  </w:num>
  <w:num w:numId="2" w16cid:durableId="81757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2"/>
    <w:rsid w:val="0000743F"/>
    <w:rsid w:val="00255449"/>
    <w:rsid w:val="003532FD"/>
    <w:rsid w:val="005256C2"/>
    <w:rsid w:val="00913FA4"/>
    <w:rsid w:val="00A57D8C"/>
    <w:rsid w:val="00AE1CF1"/>
    <w:rsid w:val="00D43E63"/>
    <w:rsid w:val="00E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43D"/>
  <w15:docId w15:val="{5E2B15B4-3004-4727-8D2C-F7DACF5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C7"/>
    <w:pPr>
      <w:spacing w:after="200" w:line="276" w:lineRule="auto"/>
    </w:pPr>
    <w:rPr>
      <w:rFonts w:cs="Times New Roman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BF3302"/>
    <w:pPr>
      <w:ind w:left="720"/>
      <w:contextualSpacing/>
    </w:pPr>
  </w:style>
  <w:style w:type="paragraph" w:styleId="Frspaiere">
    <w:name w:val="No Spacing"/>
    <w:uiPriority w:val="1"/>
    <w:qFormat/>
    <w:rsid w:val="0036430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1423</Characters>
  <Application>Microsoft Office Word</Application>
  <DocSecurity>0</DocSecurity>
  <Lines>11</Lines>
  <Paragraphs>3</Paragraphs>
  <ScaleCrop>false</ScaleCrop>
  <Company>CtrlSoft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dc:description/>
  <cp:lastModifiedBy>Zoe Nagy</cp:lastModifiedBy>
  <cp:revision>3</cp:revision>
  <cp:lastPrinted>2021-07-01T07:21:00Z</cp:lastPrinted>
  <dcterms:created xsi:type="dcterms:W3CDTF">2022-06-23T06:02:00Z</dcterms:created>
  <dcterms:modified xsi:type="dcterms:W3CDTF">2022-06-23T06:02:00Z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