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D66" w14:textId="77777777" w:rsidR="005256C2" w:rsidRPr="00A5747F" w:rsidRDefault="004305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5747F">
        <w:rPr>
          <w:rFonts w:ascii="Times New Roman" w:hAnsi="Times New Roman"/>
          <w:b/>
          <w:sz w:val="24"/>
          <w:szCs w:val="24"/>
          <w:lang w:val="en-US"/>
        </w:rPr>
        <w:t>Antet</w:t>
      </w:r>
      <w:proofErr w:type="spellEnd"/>
      <w:r w:rsidRPr="00A5747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5747F">
        <w:rPr>
          <w:rFonts w:ascii="Times New Roman" w:hAnsi="Times New Roman"/>
          <w:b/>
          <w:sz w:val="24"/>
          <w:szCs w:val="24"/>
        </w:rPr>
        <w:t xml:space="preserve">unitate de </w:t>
      </w:r>
      <w:proofErr w:type="spellStart"/>
      <w:r w:rsidRPr="00A5747F">
        <w:rPr>
          <w:rFonts w:ascii="Times New Roman" w:hAnsi="Times New Roman"/>
          <w:b/>
          <w:sz w:val="24"/>
          <w:szCs w:val="24"/>
        </w:rPr>
        <w:t>învăţământ</w:t>
      </w:r>
      <w:proofErr w:type="spellEnd"/>
      <w:r w:rsidRPr="00A5747F">
        <w:rPr>
          <w:rFonts w:ascii="Times New Roman" w:hAnsi="Times New Roman"/>
          <w:b/>
          <w:sz w:val="24"/>
          <w:szCs w:val="24"/>
        </w:rPr>
        <w:t xml:space="preserve"> </w:t>
      </w:r>
    </w:p>
    <w:p w14:paraId="43CFF318" w14:textId="77777777" w:rsidR="005256C2" w:rsidRPr="00A5747F" w:rsidRDefault="004305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5747F">
        <w:rPr>
          <w:rFonts w:ascii="Times New Roman" w:hAnsi="Times New Roman"/>
          <w:sz w:val="24"/>
          <w:szCs w:val="24"/>
        </w:rPr>
        <w:t xml:space="preserve">Nr.____________       </w:t>
      </w:r>
      <w:r w:rsidRPr="00A5747F">
        <w:rPr>
          <w:rFonts w:ascii="Times New Roman" w:hAnsi="Times New Roman"/>
          <w:sz w:val="28"/>
          <w:szCs w:val="28"/>
        </w:rPr>
        <w:t xml:space="preserve">            </w:t>
      </w:r>
    </w:p>
    <w:p w14:paraId="1BADACAC" w14:textId="77777777" w:rsidR="005256C2" w:rsidRPr="00A5747F" w:rsidRDefault="005256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60ADD" w14:textId="77777777" w:rsidR="005256C2" w:rsidRPr="00A5747F" w:rsidRDefault="0043059A">
      <w:pPr>
        <w:jc w:val="both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A5747F">
        <w:rPr>
          <w:rFonts w:ascii="Times New Roman" w:hAnsi="Times New Roman"/>
          <w:b/>
          <w:sz w:val="28"/>
          <w:szCs w:val="28"/>
          <w:lang w:val="en-US"/>
        </w:rPr>
        <w:t>RAPORT DE ACTIVITATE MANAGERIALĂ</w:t>
      </w:r>
      <w:r w:rsidRPr="00A5747F">
        <w:rPr>
          <w:rFonts w:ascii="Times New Roman" w:hAnsi="Times New Roman"/>
          <w:b/>
          <w:sz w:val="28"/>
          <w:szCs w:val="28"/>
        </w:rPr>
        <w:t xml:space="preserve"> </w:t>
      </w:r>
    </w:p>
    <w:p w14:paraId="789BABF4" w14:textId="7B969FF9" w:rsidR="005256C2" w:rsidRPr="00A5747F" w:rsidRDefault="0043059A" w:rsidP="00A5747F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>DIRECTOR</w:t>
      </w:r>
    </w:p>
    <w:p w14:paraId="0C2381ED" w14:textId="4B2F6FAB" w:rsidR="005256C2" w:rsidRPr="00F406B8" w:rsidRDefault="0043059A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 xml:space="preserve">     </w:t>
      </w:r>
      <w:r w:rsidRPr="00F406B8">
        <w:rPr>
          <w:rFonts w:ascii="Times New Roman" w:hAnsi="Times New Roman"/>
          <w:b/>
          <w:sz w:val="28"/>
          <w:szCs w:val="28"/>
          <w:lang w:val="en-US"/>
        </w:rPr>
        <w:t>AN</w:t>
      </w:r>
      <w:r w:rsidR="00A5747F" w:rsidRPr="00F406B8">
        <w:rPr>
          <w:rFonts w:ascii="Times New Roman" w:hAnsi="Times New Roman"/>
          <w:b/>
          <w:sz w:val="28"/>
          <w:szCs w:val="28"/>
          <w:lang w:val="en-US"/>
        </w:rPr>
        <w:t>UL</w:t>
      </w:r>
      <w:r w:rsidRPr="00F406B8">
        <w:rPr>
          <w:rFonts w:ascii="Times New Roman" w:hAnsi="Times New Roman"/>
          <w:b/>
          <w:sz w:val="28"/>
          <w:szCs w:val="28"/>
          <w:lang w:val="en-US"/>
        </w:rPr>
        <w:t xml:space="preserve"> ȘCOLAR 20</w:t>
      </w:r>
      <w:r w:rsidR="00A5747F" w:rsidRPr="00F406B8">
        <w:rPr>
          <w:rFonts w:ascii="Times New Roman" w:hAnsi="Times New Roman"/>
          <w:b/>
          <w:sz w:val="28"/>
          <w:szCs w:val="28"/>
          <w:lang w:val="en-US"/>
        </w:rPr>
        <w:t>2</w:t>
      </w:r>
      <w:r w:rsidR="00B65FD4">
        <w:rPr>
          <w:rFonts w:ascii="Times New Roman" w:hAnsi="Times New Roman"/>
          <w:b/>
          <w:sz w:val="28"/>
          <w:szCs w:val="28"/>
          <w:lang w:val="en-US"/>
        </w:rPr>
        <w:t>1</w:t>
      </w:r>
      <w:r w:rsidRPr="00F406B8">
        <w:rPr>
          <w:rFonts w:ascii="Times New Roman" w:hAnsi="Times New Roman"/>
          <w:b/>
          <w:sz w:val="28"/>
          <w:szCs w:val="28"/>
        </w:rPr>
        <w:t>- 202</w:t>
      </w:r>
      <w:r w:rsidR="00B65FD4">
        <w:rPr>
          <w:rFonts w:ascii="Times New Roman" w:hAnsi="Times New Roman"/>
          <w:b/>
          <w:sz w:val="28"/>
          <w:szCs w:val="28"/>
        </w:rPr>
        <w:t>2</w:t>
      </w:r>
    </w:p>
    <w:p w14:paraId="643E8CBC" w14:textId="77777777" w:rsidR="00410F5E" w:rsidRPr="00A5747F" w:rsidRDefault="00410F5E">
      <w:pPr>
        <w:jc w:val="center"/>
        <w:rPr>
          <w:rFonts w:ascii="Times New Roman" w:hAnsi="Times New Roman"/>
        </w:rPr>
      </w:pPr>
    </w:p>
    <w:tbl>
      <w:tblPr>
        <w:tblW w:w="14882" w:type="dxa"/>
        <w:tblInd w:w="-284" w:type="dxa"/>
        <w:tblLook w:val="04A0" w:firstRow="1" w:lastRow="0" w:firstColumn="1" w:lastColumn="0" w:noHBand="0" w:noVBand="1"/>
      </w:tblPr>
      <w:tblGrid>
        <w:gridCol w:w="3114"/>
        <w:gridCol w:w="5670"/>
        <w:gridCol w:w="3544"/>
        <w:gridCol w:w="2554"/>
      </w:tblGrid>
      <w:tr w:rsidR="005256C2" w:rsidRPr="00A5747F" w14:paraId="3A5C02BB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D468" w14:textId="6D5A1550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DOMENIUL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78C9" w14:textId="3002F351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SUBDOMENIUL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C382" w14:textId="50CD8BC9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DESCRIERE ACTIVITATE</w:t>
            </w:r>
          </w:p>
          <w:p w14:paraId="06C04240" w14:textId="42A62D0E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PREZENTARE DATE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33A5" w14:textId="1E9F5F83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MĂSURI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 xml:space="preserve">REMEDIALE ȘI DE DEZVOLTARE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APLICATE </w:t>
            </w:r>
          </w:p>
        </w:tc>
      </w:tr>
      <w:tr w:rsidR="005256C2" w:rsidRPr="00A5747F" w14:paraId="69745D42" w14:textId="77777777" w:rsidTr="00296E24">
        <w:trPr>
          <w:trHeight w:val="7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85D7" w14:textId="77777777" w:rsidR="005256C2" w:rsidRPr="00A5747F" w:rsidRDefault="0043059A">
            <w:pPr>
              <w:numPr>
                <w:ilvl w:val="0"/>
                <w:numId w:val="1"/>
              </w:numPr>
              <w:spacing w:after="0" w:line="240" w:lineRule="auto"/>
              <w:ind w:left="710" w:hanging="56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ACTIVITATEA MANAGERIALĂ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7501" w14:textId="7BB8E85C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control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</w:rPr>
              <w:t xml:space="preserve">(controale tematice, aplicarea Graficului de monitorizare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 xml:space="preserve"> control)           </w:t>
            </w:r>
          </w:p>
          <w:p w14:paraId="3F0D706B" w14:textId="64F91295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managerială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 xml:space="preserve"> (director)</w:t>
            </w:r>
          </w:p>
          <w:p w14:paraId="019E9689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3. Gestionarea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situaţiilor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 xml:space="preserve"> conflictuale, rezolvarea sesizărilor (număr,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conţinut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 xml:space="preserve">, modalitate de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soluţionare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C01BB32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4. Gestionarea resurselor umane, materiale, financiare</w:t>
            </w:r>
          </w:p>
          <w:p w14:paraId="29773433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5. Transmiterea la timp a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informaţiilor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D1A4EF5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documentelor solicitate</w:t>
            </w:r>
          </w:p>
          <w:p w14:paraId="55540351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6. Asigurarea climatului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organizaţional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 xml:space="preserve"> adecvat (număr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</w:rPr>
              <w:t>sancţiuni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</w:rPr>
              <w:t>, măsuri implementate)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0D00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CF72EB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8ADE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6C2" w:rsidRPr="00A5747F" w14:paraId="2F0391D3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9B6C" w14:textId="77777777" w:rsidR="005256C2" w:rsidRPr="00A5747F" w:rsidRDefault="0043059A">
            <w:pPr>
              <w:numPr>
                <w:ilvl w:val="0"/>
                <w:numId w:val="1"/>
              </w:numPr>
              <w:spacing w:after="0" w:line="240" w:lineRule="auto"/>
              <w:ind w:left="568" w:hanging="42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CURRICULUM</w:t>
            </w:r>
          </w:p>
          <w:p w14:paraId="6D994E08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D5373E8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5924D71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8B1D0CE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CB83" w14:textId="38AC50DD" w:rsidR="00A5747F" w:rsidRPr="00A5747F" w:rsidRDefault="0043059A" w:rsidP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5747F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="00A5747F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>desfășurării</w:t>
            </w:r>
            <w:proofErr w:type="spellEnd"/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>activităților</w:t>
            </w:r>
            <w:proofErr w:type="spellEnd"/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online</w:t>
            </w:r>
          </w:p>
          <w:p w14:paraId="28A41FEA" w14:textId="342ADFA3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centralizarea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ritmicității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notării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92CE0" w14:textId="6F37717E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centralizarea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absențelor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CEB512F" w14:textId="3C8453A5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pregătirii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elevilor</w:t>
            </w:r>
            <w:proofErr w:type="spellEnd"/>
          </w:p>
          <w:p w14:paraId="7A9660AC" w14:textId="7987FF2D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3059A" w:rsidRPr="00A574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performanță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6079633" w14:textId="7A3C0D4B" w:rsidR="005256C2" w:rsidRPr="00A5747F" w:rsidRDefault="00A5747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Inspecții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tematice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când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s-au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realizat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este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gradul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implementare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măsurilor</w:t>
            </w:r>
            <w:proofErr w:type="spellEnd"/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1C23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63D10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15A30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FDD94C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62E1A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47BA" w14:textId="77777777" w:rsidR="005256C2" w:rsidRPr="00A5747F" w:rsidRDefault="005256C2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256C2" w:rsidRPr="00A5747F" w14:paraId="12038101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0AAB" w14:textId="77777777" w:rsidR="005256C2" w:rsidRPr="00A5747F" w:rsidRDefault="0043059A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 ACTIVITĂȚI</w:t>
            </w:r>
          </w:p>
          <w:p w14:paraId="4AEC12BE" w14:textId="77777777" w:rsidR="005256C2" w:rsidRPr="00A5747F" w:rsidRDefault="0043059A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EXTRACURRICULARE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EDF2" w14:textId="6CD701AF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Parteneriate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membru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28903E79" w14:textId="0F689821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educative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tematice</w:t>
            </w:r>
            <w:proofErr w:type="spellEnd"/>
          </w:p>
          <w:p w14:paraId="40B96E77" w14:textId="3AA0DFB6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orientare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școlară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profesională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A226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C8C5A41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F6F5045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4D0C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256C2" w:rsidRPr="00A5747F" w14:paraId="775B85FA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80FB" w14:textId="1EFE9592" w:rsidR="005256C2" w:rsidRPr="00A5747F" w:rsidRDefault="0043059A" w:rsidP="00A57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 w:rsidR="00A574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Alte date semnificative pentru activitatea din școală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EDE1" w14:textId="77777777" w:rsidR="005256C2" w:rsidRPr="00A5747F" w:rsidRDefault="005256C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C2A2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77EC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D2FC195" w14:textId="4EA9FA56" w:rsidR="005256C2" w:rsidRPr="00A5747F" w:rsidRDefault="0043059A" w:rsidP="00A5747F">
      <w:pPr>
        <w:jc w:val="both"/>
        <w:rPr>
          <w:rFonts w:ascii="Times New Roman" w:hAnsi="Times New Roman"/>
          <w:sz w:val="24"/>
          <w:szCs w:val="24"/>
        </w:rPr>
      </w:pPr>
      <w:r w:rsidRPr="00A5747F">
        <w:rPr>
          <w:rFonts w:ascii="Times New Roman" w:hAnsi="Times New Roman"/>
          <w:sz w:val="24"/>
          <w:szCs w:val="24"/>
        </w:rPr>
        <w:t xml:space="preserve">Se vor preciza indicatori, date cuantificabile. Se vor face trimiteri la documente elaborate în </w:t>
      </w:r>
      <w:proofErr w:type="spellStart"/>
      <w:r w:rsidRPr="00A5747F">
        <w:rPr>
          <w:rFonts w:ascii="Times New Roman" w:hAnsi="Times New Roman"/>
          <w:sz w:val="24"/>
          <w:szCs w:val="24"/>
        </w:rPr>
        <w:t>şcoală</w:t>
      </w:r>
      <w:proofErr w:type="spellEnd"/>
      <w:r w:rsidRPr="00A57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47F">
        <w:rPr>
          <w:rFonts w:ascii="Times New Roman" w:hAnsi="Times New Roman"/>
          <w:sz w:val="24"/>
          <w:szCs w:val="24"/>
        </w:rPr>
        <w:t>şi</w:t>
      </w:r>
      <w:proofErr w:type="spellEnd"/>
      <w:r w:rsidRPr="00A5747F">
        <w:rPr>
          <w:rFonts w:ascii="Times New Roman" w:hAnsi="Times New Roman"/>
          <w:sz w:val="24"/>
          <w:szCs w:val="24"/>
        </w:rPr>
        <w:t xml:space="preserve"> se vor realiza analize  privind aspectele</w:t>
      </w:r>
      <w:r w:rsidR="00A5747F">
        <w:rPr>
          <w:rFonts w:ascii="Times New Roman" w:hAnsi="Times New Roman"/>
          <w:sz w:val="24"/>
          <w:szCs w:val="24"/>
        </w:rPr>
        <w:t xml:space="preserve"> r</w:t>
      </w:r>
      <w:r w:rsidRPr="00A5747F">
        <w:rPr>
          <w:rFonts w:ascii="Times New Roman" w:hAnsi="Times New Roman"/>
          <w:sz w:val="24"/>
          <w:szCs w:val="24"/>
        </w:rPr>
        <w:t>aportate.</w:t>
      </w:r>
    </w:p>
    <w:p w14:paraId="7C222B0C" w14:textId="7F4C1F2A" w:rsidR="005256C2" w:rsidRPr="00A5747F" w:rsidRDefault="008547C0">
      <w:pPr>
        <w:jc w:val="center"/>
        <w:rPr>
          <w:rFonts w:ascii="Times New Roman" w:hAnsi="Times New Roman"/>
          <w:sz w:val="24"/>
          <w:szCs w:val="24"/>
        </w:rPr>
      </w:pPr>
      <w:bookmarkStart w:id="0" w:name="_Hlk76116247"/>
      <w:r>
        <w:rPr>
          <w:rFonts w:ascii="Times New Roman" w:hAnsi="Times New Roman"/>
          <w:sz w:val="24"/>
          <w:szCs w:val="24"/>
        </w:rPr>
        <w:t>D</w:t>
      </w:r>
      <w:r w:rsidR="0043059A" w:rsidRPr="00A5747F">
        <w:rPr>
          <w:rFonts w:ascii="Times New Roman" w:hAnsi="Times New Roman"/>
          <w:sz w:val="24"/>
          <w:szCs w:val="24"/>
        </w:rPr>
        <w:t>irector</w:t>
      </w:r>
      <w:r>
        <w:rPr>
          <w:rFonts w:ascii="Times New Roman" w:hAnsi="Times New Roman"/>
          <w:sz w:val="24"/>
          <w:szCs w:val="24"/>
        </w:rPr>
        <w:t xml:space="preserve"> în anul școlar 202</w:t>
      </w:r>
      <w:r w:rsidR="00B65F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B65FD4">
        <w:rPr>
          <w:rFonts w:ascii="Times New Roman" w:hAnsi="Times New Roman"/>
          <w:sz w:val="24"/>
          <w:szCs w:val="24"/>
        </w:rPr>
        <w:t>2</w:t>
      </w:r>
      <w:r w:rsidR="0043059A" w:rsidRPr="00A5747F">
        <w:rPr>
          <w:rFonts w:ascii="Times New Roman" w:hAnsi="Times New Roman"/>
          <w:sz w:val="24"/>
          <w:szCs w:val="24"/>
        </w:rPr>
        <w:t>,</w:t>
      </w:r>
      <w:bookmarkEnd w:id="0"/>
    </w:p>
    <w:p w14:paraId="45DA54DC" w14:textId="35EA55B6" w:rsidR="005256C2" w:rsidRPr="00A5747F" w:rsidRDefault="008547C0" w:rsidP="008547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Prof.</w:t>
      </w:r>
    </w:p>
    <w:p w14:paraId="63F64C2B" w14:textId="77777777" w:rsidR="005256C2" w:rsidRPr="00A5747F" w:rsidRDefault="005256C2">
      <w:pPr>
        <w:rPr>
          <w:rFonts w:ascii="Times New Roman" w:hAnsi="Times New Roman"/>
        </w:rPr>
      </w:pPr>
    </w:p>
    <w:p w14:paraId="7AD4FC10" w14:textId="77777777" w:rsidR="005256C2" w:rsidRPr="00A5747F" w:rsidRDefault="005256C2">
      <w:pPr>
        <w:rPr>
          <w:rFonts w:ascii="Times New Roman" w:hAnsi="Times New Roman"/>
        </w:rPr>
      </w:pPr>
    </w:p>
    <w:p w14:paraId="57D6E7F9" w14:textId="77777777" w:rsidR="005256C2" w:rsidRPr="00A5747F" w:rsidRDefault="005256C2">
      <w:pPr>
        <w:rPr>
          <w:rFonts w:ascii="Times New Roman" w:hAnsi="Times New Roman"/>
        </w:rPr>
      </w:pPr>
    </w:p>
    <w:p w14:paraId="6A8E2687" w14:textId="77777777" w:rsidR="005256C2" w:rsidRPr="00A5747F" w:rsidRDefault="005256C2">
      <w:pPr>
        <w:rPr>
          <w:rFonts w:ascii="Times New Roman" w:hAnsi="Times New Roman"/>
        </w:rPr>
      </w:pPr>
    </w:p>
    <w:p w14:paraId="6A68F889" w14:textId="77777777" w:rsidR="005256C2" w:rsidRPr="00A5747F" w:rsidRDefault="005256C2">
      <w:pPr>
        <w:rPr>
          <w:rFonts w:ascii="Times New Roman" w:hAnsi="Times New Roman"/>
        </w:rPr>
      </w:pPr>
    </w:p>
    <w:p w14:paraId="58138466" w14:textId="77777777" w:rsidR="005256C2" w:rsidRPr="00A5747F" w:rsidRDefault="005256C2">
      <w:pPr>
        <w:rPr>
          <w:rFonts w:ascii="Times New Roman" w:hAnsi="Times New Roman"/>
        </w:rPr>
      </w:pPr>
    </w:p>
    <w:p w14:paraId="7FCB14B8" w14:textId="20F30A2E" w:rsidR="005256C2" w:rsidRDefault="005256C2">
      <w:pPr>
        <w:rPr>
          <w:rFonts w:ascii="Times New Roman" w:hAnsi="Times New Roman"/>
        </w:rPr>
      </w:pPr>
    </w:p>
    <w:sectPr w:rsidR="005256C2">
      <w:pgSz w:w="16838" w:h="11906" w:orient="landscape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1EC0"/>
    <w:multiLevelType w:val="hybridMultilevel"/>
    <w:tmpl w:val="E1146784"/>
    <w:lvl w:ilvl="0" w:tplc="D9647F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5070"/>
    <w:multiLevelType w:val="multilevel"/>
    <w:tmpl w:val="24AA0B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D0DC9"/>
    <w:multiLevelType w:val="multilevel"/>
    <w:tmpl w:val="24820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7073980">
    <w:abstractNumId w:val="1"/>
  </w:num>
  <w:num w:numId="2" w16cid:durableId="1489128129">
    <w:abstractNumId w:val="2"/>
  </w:num>
  <w:num w:numId="3" w16cid:durableId="71994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2"/>
    <w:rsid w:val="00296E24"/>
    <w:rsid w:val="00410F5E"/>
    <w:rsid w:val="0043059A"/>
    <w:rsid w:val="005256C2"/>
    <w:rsid w:val="007A193B"/>
    <w:rsid w:val="008547C0"/>
    <w:rsid w:val="00A5747F"/>
    <w:rsid w:val="00AB7346"/>
    <w:rsid w:val="00B65FD4"/>
    <w:rsid w:val="00D3670C"/>
    <w:rsid w:val="00D43E63"/>
    <w:rsid w:val="00F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843D"/>
  <w15:docId w15:val="{5E2B15B4-3004-4727-8D2C-F7DACF5F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C7"/>
    <w:pPr>
      <w:spacing w:after="200" w:line="276" w:lineRule="auto"/>
    </w:pPr>
    <w:rPr>
      <w:rFonts w:cs="Times New Roman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BF3302"/>
    <w:pPr>
      <w:ind w:left="720"/>
      <w:contextualSpacing/>
    </w:pPr>
  </w:style>
  <w:style w:type="paragraph" w:styleId="Frspaiere">
    <w:name w:val="No Spacing"/>
    <w:uiPriority w:val="1"/>
    <w:qFormat/>
    <w:rsid w:val="0036430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1375</Characters>
  <Application>Microsoft Office Word</Application>
  <DocSecurity>0</DocSecurity>
  <Lines>11</Lines>
  <Paragraphs>3</Paragraphs>
  <ScaleCrop>false</ScaleCrop>
  <Company>CtrlSoft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dc:description/>
  <cp:lastModifiedBy>Zoe Nagy</cp:lastModifiedBy>
  <cp:revision>2</cp:revision>
  <cp:lastPrinted>2022-06-23T06:52:00Z</cp:lastPrinted>
  <dcterms:created xsi:type="dcterms:W3CDTF">2022-06-23T06:53:00Z</dcterms:created>
  <dcterms:modified xsi:type="dcterms:W3CDTF">2022-06-23T06:53:00Z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